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7AFD" w14:textId="2F1D825D" w:rsidR="004C4978" w:rsidRDefault="004C4978" w:rsidP="004C4978">
      <w:pPr>
        <w:pStyle w:val="NormalWeb"/>
        <w:rPr>
          <w:color w:val="000000"/>
          <w:sz w:val="27"/>
          <w:szCs w:val="27"/>
        </w:rPr>
      </w:pPr>
    </w:p>
    <w:p w14:paraId="0B2E8456" w14:textId="1D584673" w:rsidR="00ED665A" w:rsidRDefault="00ED665A" w:rsidP="00ED665A">
      <w:pPr>
        <w:rPr>
          <w:rFonts w:ascii="Arial" w:hAnsi="Arial" w:cs="Arial"/>
          <w:b/>
          <w:bCs/>
          <w:color w:val="595959"/>
          <w:sz w:val="18"/>
          <w:szCs w:val="18"/>
        </w:rPr>
      </w:pPr>
      <w:r>
        <w:rPr>
          <w:rFonts w:ascii="Arial" w:hAnsi="Arial" w:cs="Arial"/>
          <w:b/>
          <w:bCs/>
          <w:color w:val="595959"/>
          <w:sz w:val="18"/>
          <w:szCs w:val="18"/>
        </w:rPr>
        <w:t>Nº do CAAE_________________________</w:t>
      </w:r>
    </w:p>
    <w:p w14:paraId="5E93796D" w14:textId="5AA627A8" w:rsidR="00ED665A" w:rsidRDefault="00ED665A" w:rsidP="00ED665A">
      <w:pPr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44E1B7E6" w14:textId="77777777" w:rsidR="00ED665A" w:rsidRDefault="00ED665A" w:rsidP="00ED665A">
      <w:pPr>
        <w:rPr>
          <w:rFonts w:ascii="Arial" w:hAnsi="Arial" w:cs="Arial"/>
        </w:rPr>
      </w:pPr>
      <w:r>
        <w:rPr>
          <w:rFonts w:ascii="Arial" w:hAnsi="Arial" w:cs="Arial"/>
        </w:rPr>
        <w:t>Título do Projeto: [</w:t>
      </w:r>
      <w:r>
        <w:rPr>
          <w:rFonts w:ascii="Arial" w:hAnsi="Arial" w:cs="Arial"/>
          <w:highlight w:val="yellow"/>
        </w:rPr>
        <w:t>inserir título</w:t>
      </w:r>
      <w:r w:rsidRPr="00004097">
        <w:rPr>
          <w:rFonts w:ascii="Arial" w:hAnsi="Arial" w:cs="Arial"/>
          <w:highlight w:val="yellow"/>
        </w:rPr>
        <w:t xml:space="preserve"> do projeto</w:t>
      </w:r>
      <w:r>
        <w:rPr>
          <w:rFonts w:ascii="Arial" w:hAnsi="Arial" w:cs="Arial"/>
        </w:rPr>
        <w:t>]</w:t>
      </w:r>
    </w:p>
    <w:p w14:paraId="2258D29D" w14:textId="77777777" w:rsidR="00ED665A" w:rsidRDefault="00ED665A" w:rsidP="00ED665A">
      <w:pPr>
        <w:rPr>
          <w:rFonts w:ascii="Arial" w:hAnsi="Arial" w:cs="Arial"/>
        </w:rPr>
      </w:pPr>
    </w:p>
    <w:p w14:paraId="4494A5A1" w14:textId="77777777" w:rsidR="00ED665A" w:rsidRPr="00697EE4" w:rsidRDefault="00ED665A" w:rsidP="00ED665A">
      <w:pPr>
        <w:rPr>
          <w:rFonts w:ascii="Arial" w:hAnsi="Arial" w:cs="Arial"/>
          <w:color w:val="FF0000"/>
        </w:rPr>
      </w:pPr>
    </w:p>
    <w:p w14:paraId="15A2EE1A" w14:textId="3F726501" w:rsidR="00ED665A" w:rsidRPr="00697EE4" w:rsidRDefault="00ED665A" w:rsidP="00ED66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Você está sendo convidado(a)</w:t>
      </w:r>
      <w:r w:rsidRPr="00697EE4">
        <w:rPr>
          <w:rFonts w:ascii="Arial" w:hAnsi="Arial" w:cs="Arial"/>
        </w:rPr>
        <w:t xml:space="preserve"> a participar de uma pesquisa cujo objetivo é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[</w:t>
      </w:r>
      <w:r>
        <w:rPr>
          <w:rFonts w:ascii="Arial" w:hAnsi="Arial" w:cs="Arial"/>
          <w:highlight w:val="yellow"/>
        </w:rPr>
        <w:t>I</w:t>
      </w:r>
      <w:r w:rsidRPr="00004097">
        <w:rPr>
          <w:rFonts w:ascii="Arial" w:hAnsi="Arial" w:cs="Arial"/>
          <w:highlight w:val="yellow"/>
        </w:rPr>
        <w:t>nserir</w:t>
      </w:r>
      <w:proofErr w:type="gramEnd"/>
      <w:r w:rsidRPr="00004097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 xml:space="preserve">o </w:t>
      </w:r>
      <w:r w:rsidRPr="00004097">
        <w:rPr>
          <w:rFonts w:ascii="Arial" w:hAnsi="Arial" w:cs="Arial"/>
          <w:highlight w:val="yellow"/>
        </w:rPr>
        <w:t>objetivo do projeto em linguagem simples, de maneira clara e acessível ao participante</w:t>
      </w:r>
      <w:r>
        <w:rPr>
          <w:rFonts w:ascii="Arial" w:hAnsi="Arial" w:cs="Arial"/>
        </w:rPr>
        <w:t>].</w:t>
      </w:r>
      <w:r w:rsidRPr="00697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 pesquisa está sendo realizada pelo </w:t>
      </w:r>
      <w:proofErr w:type="gramStart"/>
      <w:r>
        <w:rPr>
          <w:rFonts w:ascii="Arial" w:hAnsi="Arial" w:cs="Arial"/>
        </w:rPr>
        <w:t>[I</w:t>
      </w:r>
      <w:r w:rsidRPr="00053AAD">
        <w:rPr>
          <w:rFonts w:ascii="Arial" w:hAnsi="Arial" w:cs="Arial"/>
          <w:highlight w:val="yellow"/>
        </w:rPr>
        <w:t>nserir</w:t>
      </w:r>
      <w:proofErr w:type="gramEnd"/>
      <w:r w:rsidRPr="00053AAD">
        <w:rPr>
          <w:rFonts w:ascii="Arial" w:hAnsi="Arial" w:cs="Arial"/>
          <w:highlight w:val="yellow"/>
        </w:rPr>
        <w:t xml:space="preserve"> nome do </w:t>
      </w:r>
      <w:r w:rsidRPr="00ED665A">
        <w:rPr>
          <w:rFonts w:ascii="Arial" w:hAnsi="Arial" w:cs="Arial"/>
          <w:highlight w:val="yellow"/>
        </w:rPr>
        <w:t>grupo de pesquisa</w:t>
      </w:r>
      <w:r>
        <w:rPr>
          <w:rFonts w:ascii="Arial" w:hAnsi="Arial" w:cs="Arial"/>
        </w:rPr>
        <w:t xml:space="preserve">] do Centro Universitário CESUCA.  </w:t>
      </w:r>
    </w:p>
    <w:p w14:paraId="26952267" w14:textId="77777777" w:rsidR="00ED665A" w:rsidRDefault="00ED665A" w:rsidP="00ED66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você aceitar o convite, sua participação na pesquisa envolverá [</w:t>
      </w:r>
      <w:r w:rsidRPr="004B0648">
        <w:rPr>
          <w:rFonts w:ascii="Arial" w:hAnsi="Arial" w:cs="Arial"/>
          <w:highlight w:val="yellow"/>
        </w:rPr>
        <w:t>D</w:t>
      </w:r>
      <w:r w:rsidRPr="00E17AE4">
        <w:rPr>
          <w:rFonts w:ascii="Arial" w:hAnsi="Arial" w:cs="Arial"/>
          <w:highlight w:val="yellow"/>
        </w:rPr>
        <w:t>escrever de forma clara, com linguagem simples e</w:t>
      </w:r>
      <w:r>
        <w:rPr>
          <w:rFonts w:ascii="Arial" w:hAnsi="Arial" w:cs="Arial"/>
          <w:highlight w:val="yellow"/>
        </w:rPr>
        <w:t xml:space="preserve"> acessível ao participante, toda</w:t>
      </w:r>
      <w:r w:rsidRPr="00E17AE4">
        <w:rPr>
          <w:rFonts w:ascii="Arial" w:hAnsi="Arial" w:cs="Arial"/>
          <w:highlight w:val="yellow"/>
        </w:rPr>
        <w:t xml:space="preserve">s </w:t>
      </w:r>
      <w:r>
        <w:rPr>
          <w:rFonts w:ascii="Arial" w:hAnsi="Arial" w:cs="Arial"/>
          <w:highlight w:val="yellow"/>
        </w:rPr>
        <w:t xml:space="preserve">as etapas, atividades ou </w:t>
      </w:r>
      <w:r w:rsidRPr="00E17AE4">
        <w:rPr>
          <w:rFonts w:ascii="Arial" w:hAnsi="Arial" w:cs="Arial"/>
          <w:highlight w:val="yellow"/>
        </w:rPr>
        <w:t xml:space="preserve">procedimentos </w:t>
      </w:r>
      <w:r>
        <w:rPr>
          <w:rFonts w:ascii="Arial" w:hAnsi="Arial" w:cs="Arial"/>
          <w:highlight w:val="yellow"/>
        </w:rPr>
        <w:t>em que o participante será envolvido,</w:t>
      </w:r>
      <w:r w:rsidRPr="00240A0A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 xml:space="preserve">acompanhados da devida explicação. Se estiverem previstos muitos procedimentos e várias etapas, sugere-se descrever cada procedimento / etapa em forma de itens. Se o projeto for baseado exclusivamente em consulta ao prontuário, e o único objetivo deste Termo de Consentimento for solicitar a autorização para acesso, escrever a seguinte frase: </w:t>
      </w:r>
      <w:r w:rsidRPr="003C654F">
        <w:rPr>
          <w:rFonts w:ascii="Arial" w:hAnsi="Arial" w:cs="Arial"/>
          <w:i/>
          <w:highlight w:val="yellow"/>
        </w:rPr>
        <w:t>Se você aceitar o convite para participar da pesquisa, gostaríamos de sua autorização para acessar o prontuário</w:t>
      </w:r>
      <w:r w:rsidRPr="003C654F">
        <w:rPr>
          <w:rFonts w:ascii="Arial" w:hAnsi="Arial" w:cs="Arial"/>
          <w:highlight w:val="yellow"/>
        </w:rPr>
        <w:t xml:space="preserve"> e consultar as seguintes informações</w:t>
      </w:r>
      <w:r>
        <w:rPr>
          <w:rFonts w:ascii="Arial" w:hAnsi="Arial" w:cs="Arial"/>
          <w:highlight w:val="yellow"/>
        </w:rPr>
        <w:t xml:space="preserve"> (descrever o </w:t>
      </w:r>
      <w:proofErr w:type="spellStart"/>
      <w:r>
        <w:rPr>
          <w:rFonts w:ascii="Arial" w:hAnsi="Arial" w:cs="Arial"/>
          <w:highlight w:val="yellow"/>
        </w:rPr>
        <w:t>quê</w:t>
      </w:r>
      <w:proofErr w:type="spellEnd"/>
      <w:r>
        <w:rPr>
          <w:rFonts w:ascii="Arial" w:hAnsi="Arial" w:cs="Arial"/>
          <w:highlight w:val="yellow"/>
        </w:rPr>
        <w:t xml:space="preserve"> será consultado)</w:t>
      </w:r>
      <w:r>
        <w:rPr>
          <w:rFonts w:ascii="Arial" w:hAnsi="Arial" w:cs="Arial"/>
        </w:rPr>
        <w:t>].</w:t>
      </w:r>
    </w:p>
    <w:p w14:paraId="4255A3C8" w14:textId="77777777" w:rsidR="00ED665A" w:rsidRDefault="00ED665A" w:rsidP="00ED665A">
      <w:pPr>
        <w:ind w:firstLine="709"/>
        <w:jc w:val="both"/>
        <w:rPr>
          <w:rFonts w:ascii="Arial" w:hAnsi="Arial" w:cs="Arial"/>
          <w:bCs/>
        </w:rPr>
      </w:pPr>
      <w:r w:rsidRPr="00B84F73">
        <w:rPr>
          <w:rFonts w:ascii="Arial" w:hAnsi="Arial" w:cs="Arial"/>
          <w:bCs/>
        </w:rPr>
        <w:t>Os possíveis riscos ou desconfortos decorrentes da participação n</w:t>
      </w:r>
      <w:r>
        <w:rPr>
          <w:rFonts w:ascii="Arial" w:hAnsi="Arial" w:cs="Arial"/>
          <w:bCs/>
        </w:rPr>
        <w:t>a pesquisa</w:t>
      </w:r>
      <w:r w:rsidRPr="00B84F73">
        <w:rPr>
          <w:rFonts w:ascii="Arial" w:hAnsi="Arial" w:cs="Arial"/>
          <w:bCs/>
        </w:rPr>
        <w:t xml:space="preserve"> são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highlight w:val="yellow"/>
        </w:rPr>
        <w:t>D</w:t>
      </w:r>
      <w:r w:rsidRPr="00E17AE4">
        <w:rPr>
          <w:rFonts w:ascii="Arial" w:hAnsi="Arial" w:cs="Arial"/>
          <w:highlight w:val="yellow"/>
        </w:rPr>
        <w:t xml:space="preserve">escrever de forma clara, com linguagem simples e acessível ao participante, todos os </w:t>
      </w:r>
      <w:r>
        <w:rPr>
          <w:rFonts w:ascii="Arial" w:hAnsi="Arial" w:cs="Arial"/>
          <w:highlight w:val="yellow"/>
        </w:rPr>
        <w:t xml:space="preserve">possíveis riscos e/ou desconfortos envolvidos na participação na pesquisa, associados a cada procedimento, exame ou atividade descrita acima. </w:t>
      </w:r>
      <w:r w:rsidRPr="00B84F73">
        <w:rPr>
          <w:rFonts w:ascii="Arial" w:hAnsi="Arial" w:cs="Arial"/>
          <w:highlight w:val="yellow"/>
        </w:rPr>
        <w:t xml:space="preserve">Caso não sejam conhecidos riscos, dizer </w:t>
      </w:r>
      <w:proofErr w:type="gramStart"/>
      <w:r w:rsidRPr="00B84F73">
        <w:rPr>
          <w:rFonts w:ascii="Arial" w:hAnsi="Arial" w:cs="Arial"/>
          <w:highlight w:val="yellow"/>
        </w:rPr>
        <w:t xml:space="preserve">que </w:t>
      </w:r>
      <w:r w:rsidRPr="00B84F73">
        <w:rPr>
          <w:rFonts w:ascii="Arial" w:hAnsi="Arial" w:cs="Arial"/>
          <w:i/>
          <w:highlight w:val="yellow"/>
        </w:rPr>
        <w:t>Não</w:t>
      </w:r>
      <w:proofErr w:type="gramEnd"/>
      <w:r w:rsidRPr="00B84F73">
        <w:rPr>
          <w:rFonts w:ascii="Arial" w:hAnsi="Arial" w:cs="Arial"/>
          <w:i/>
          <w:highlight w:val="yellow"/>
        </w:rPr>
        <w:t xml:space="preserve"> são conhecidos riscos pela participação </w:t>
      </w:r>
      <w:r>
        <w:rPr>
          <w:rFonts w:ascii="Arial" w:hAnsi="Arial" w:cs="Arial"/>
          <w:i/>
          <w:highlight w:val="yellow"/>
        </w:rPr>
        <w:t>na</w:t>
      </w:r>
      <w:r w:rsidRPr="00B84F73">
        <w:rPr>
          <w:rFonts w:ascii="Arial" w:hAnsi="Arial" w:cs="Arial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>pesquisa</w:t>
      </w:r>
      <w:r>
        <w:rPr>
          <w:rFonts w:ascii="Arial" w:hAnsi="Arial" w:cs="Arial"/>
          <w:highlight w:val="yellow"/>
        </w:rPr>
        <w:t xml:space="preserve">. Porém, nesse caso, descrever os </w:t>
      </w:r>
      <w:r w:rsidRPr="00053AAD">
        <w:rPr>
          <w:rFonts w:ascii="Arial" w:hAnsi="Arial" w:cs="Arial"/>
          <w:highlight w:val="yellow"/>
        </w:rPr>
        <w:t xml:space="preserve">desconfortos associados. Ex.: </w:t>
      </w:r>
      <w:r w:rsidRPr="003C654F">
        <w:rPr>
          <w:rFonts w:ascii="Arial" w:hAnsi="Arial" w:cs="Arial"/>
          <w:i/>
          <w:highlight w:val="yellow"/>
        </w:rPr>
        <w:t>Poderá haver desconforto pelo tempo de resposta ao questionário, ou pelo conteúdo das perguntas, que envolve</w:t>
      </w:r>
      <w:r>
        <w:rPr>
          <w:rFonts w:ascii="Arial" w:hAnsi="Arial" w:cs="Arial"/>
          <w:i/>
          <w:highlight w:val="yellow"/>
        </w:rPr>
        <w:t>m</w:t>
      </w:r>
      <w:r w:rsidRPr="003C654F">
        <w:rPr>
          <w:rFonts w:ascii="Arial" w:hAnsi="Arial" w:cs="Arial"/>
          <w:i/>
          <w:highlight w:val="yellow"/>
        </w:rPr>
        <w:t xml:space="preserve"> aspectos de sua intimidade</w:t>
      </w:r>
      <w:r>
        <w:rPr>
          <w:rFonts w:ascii="Arial" w:hAnsi="Arial" w:cs="Arial"/>
        </w:rPr>
        <w:t xml:space="preserve">]. </w:t>
      </w:r>
    </w:p>
    <w:p w14:paraId="6A790BBE" w14:textId="77777777" w:rsidR="00ED665A" w:rsidRDefault="00ED665A" w:rsidP="00ED665A">
      <w:pPr>
        <w:ind w:firstLine="709"/>
        <w:jc w:val="both"/>
        <w:rPr>
          <w:rFonts w:ascii="Arial" w:hAnsi="Arial" w:cs="Arial"/>
          <w:color w:val="FF0000"/>
        </w:rPr>
      </w:pPr>
      <w:r w:rsidRPr="00B84F73">
        <w:rPr>
          <w:rFonts w:ascii="Arial" w:hAnsi="Arial" w:cs="Arial"/>
          <w:bCs/>
        </w:rPr>
        <w:t xml:space="preserve">Os possíveis </w:t>
      </w:r>
      <w:r>
        <w:rPr>
          <w:rFonts w:ascii="Arial" w:hAnsi="Arial" w:cs="Arial"/>
          <w:bCs/>
        </w:rPr>
        <w:t>benefícios</w:t>
      </w:r>
      <w:r w:rsidRPr="00B84F73">
        <w:rPr>
          <w:rFonts w:ascii="Arial" w:hAnsi="Arial" w:cs="Arial"/>
          <w:bCs/>
        </w:rPr>
        <w:t xml:space="preserve"> decorrentes da participação n</w:t>
      </w:r>
      <w:r>
        <w:rPr>
          <w:rFonts w:ascii="Arial" w:hAnsi="Arial" w:cs="Arial"/>
          <w:bCs/>
        </w:rPr>
        <w:t>a pesquisa</w:t>
      </w:r>
      <w:r w:rsidRPr="00B84F73">
        <w:rPr>
          <w:rFonts w:ascii="Arial" w:hAnsi="Arial" w:cs="Arial"/>
          <w:bCs/>
        </w:rPr>
        <w:t xml:space="preserve"> são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highlight w:val="yellow"/>
        </w:rPr>
        <w:t>D</w:t>
      </w:r>
      <w:r w:rsidRPr="00E17AE4">
        <w:rPr>
          <w:rFonts w:ascii="Arial" w:hAnsi="Arial" w:cs="Arial"/>
          <w:highlight w:val="yellow"/>
        </w:rPr>
        <w:t xml:space="preserve">escrever de forma clara, com linguagem simples e acessível ao participante, todos os </w:t>
      </w:r>
      <w:r>
        <w:rPr>
          <w:rFonts w:ascii="Arial" w:hAnsi="Arial" w:cs="Arial"/>
          <w:highlight w:val="yellow"/>
        </w:rPr>
        <w:t>possíveis benefícios envolvidos na participação na pesquisa</w:t>
      </w:r>
      <w:r w:rsidRPr="00B84F73">
        <w:rPr>
          <w:rFonts w:ascii="Arial" w:hAnsi="Arial" w:cs="Arial"/>
          <w:highlight w:val="yellow"/>
        </w:rPr>
        <w:t xml:space="preserve">. Caso </w:t>
      </w:r>
      <w:r>
        <w:rPr>
          <w:rFonts w:ascii="Arial" w:hAnsi="Arial" w:cs="Arial"/>
          <w:highlight w:val="yellow"/>
        </w:rPr>
        <w:t xml:space="preserve">os benefícios </w:t>
      </w:r>
      <w:r w:rsidRPr="00B84F73">
        <w:rPr>
          <w:rFonts w:ascii="Arial" w:hAnsi="Arial" w:cs="Arial"/>
          <w:highlight w:val="yellow"/>
        </w:rPr>
        <w:t xml:space="preserve">sejam indiretos, informar que a participação na pesquisa não trará benefícios diretos aos participantes, porém, </w:t>
      </w:r>
      <w:r>
        <w:rPr>
          <w:rFonts w:ascii="Arial" w:hAnsi="Arial" w:cs="Arial"/>
          <w:highlight w:val="yellow"/>
        </w:rPr>
        <w:t xml:space="preserve">poderá </w:t>
      </w:r>
      <w:r w:rsidRPr="00B84F73">
        <w:rPr>
          <w:rFonts w:ascii="Arial" w:hAnsi="Arial" w:cs="Arial"/>
          <w:highlight w:val="yellow"/>
        </w:rPr>
        <w:t>contribuir para o aumento do conhecimento sobre o assunto estudado, e, se aplicável, poderá beneficiar futuros pacientes</w:t>
      </w:r>
      <w:r>
        <w:rPr>
          <w:rFonts w:ascii="Arial" w:hAnsi="Arial" w:cs="Arial"/>
        </w:rPr>
        <w:t>].</w:t>
      </w:r>
    </w:p>
    <w:p w14:paraId="40C45AEE" w14:textId="77777777" w:rsidR="00ED665A" w:rsidRPr="00697EE4" w:rsidRDefault="00ED665A" w:rsidP="00ED665A">
      <w:pPr>
        <w:ind w:firstLine="709"/>
        <w:jc w:val="both"/>
        <w:rPr>
          <w:rFonts w:ascii="Arial" w:hAnsi="Arial" w:cs="Arial"/>
        </w:rPr>
      </w:pPr>
      <w:r w:rsidRPr="00697EE4">
        <w:rPr>
          <w:rFonts w:ascii="Arial" w:hAnsi="Arial" w:cs="Arial"/>
        </w:rPr>
        <w:t>Sua participação n</w:t>
      </w:r>
      <w:r>
        <w:rPr>
          <w:rFonts w:ascii="Arial" w:hAnsi="Arial" w:cs="Arial"/>
        </w:rPr>
        <w:t>a</w:t>
      </w:r>
      <w:r w:rsidRPr="00697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pesquisa</w:t>
      </w:r>
      <w:r w:rsidRPr="00697EE4">
        <w:rPr>
          <w:rFonts w:ascii="Arial" w:hAnsi="Arial" w:cs="Arial"/>
        </w:rPr>
        <w:t xml:space="preserve"> é </w:t>
      </w:r>
      <w:r>
        <w:rPr>
          <w:rFonts w:ascii="Arial" w:hAnsi="Arial" w:cs="Arial"/>
        </w:rPr>
        <w:t xml:space="preserve">totalmente </w:t>
      </w:r>
      <w:r w:rsidRPr="00697EE4">
        <w:rPr>
          <w:rFonts w:ascii="Arial" w:hAnsi="Arial" w:cs="Arial"/>
        </w:rPr>
        <w:t>voluntária, ou seja, não é obrigatória</w:t>
      </w:r>
      <w:r>
        <w:rPr>
          <w:rFonts w:ascii="Arial" w:hAnsi="Arial" w:cs="Arial"/>
        </w:rPr>
        <w:t>.</w:t>
      </w:r>
      <w:r w:rsidRPr="00697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697EE4">
        <w:rPr>
          <w:rFonts w:ascii="Arial" w:hAnsi="Arial" w:cs="Arial"/>
        </w:rPr>
        <w:t>aso você decida não participar, ou ainda</w:t>
      </w:r>
      <w:r>
        <w:rPr>
          <w:rFonts w:ascii="Arial" w:hAnsi="Arial" w:cs="Arial"/>
        </w:rPr>
        <w:t>,</w:t>
      </w:r>
      <w:r w:rsidRPr="00697EE4">
        <w:rPr>
          <w:rFonts w:ascii="Arial" w:hAnsi="Arial" w:cs="Arial"/>
        </w:rPr>
        <w:t xml:space="preserve"> desistir de participar e retirar seu consentimento, não haverá nenhum prejuízo</w:t>
      </w:r>
      <w:r>
        <w:rPr>
          <w:rFonts w:ascii="Arial" w:hAnsi="Arial" w:cs="Arial"/>
        </w:rPr>
        <w:t xml:space="preserve"> ao atendimento que você recebe ou possa vir a receber na instituição</w:t>
      </w:r>
      <w:r w:rsidRPr="00697EE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[</w:t>
      </w:r>
      <w:r w:rsidRPr="00203068">
        <w:rPr>
          <w:rFonts w:ascii="Arial" w:hAnsi="Arial" w:cs="Arial"/>
          <w:highlight w:val="yellow"/>
        </w:rPr>
        <w:t>Quando se tratar de pesquisa com funcionários ou alunos substituir “atendimento” por vínculo institucional ou avaliação curricular</w:t>
      </w:r>
      <w:r w:rsidRPr="00176BDE">
        <w:rPr>
          <w:rFonts w:ascii="Arial" w:hAnsi="Arial" w:cs="Arial"/>
          <w:highlight w:val="yellow"/>
        </w:rPr>
        <w:t>, respectivamente</w:t>
      </w:r>
      <w:r>
        <w:rPr>
          <w:rFonts w:ascii="Arial" w:hAnsi="Arial" w:cs="Arial"/>
        </w:rPr>
        <w:t>].</w:t>
      </w:r>
    </w:p>
    <w:p w14:paraId="47E12D4F" w14:textId="77777777" w:rsidR="00ED665A" w:rsidRDefault="00ED665A" w:rsidP="00ED665A">
      <w:pPr>
        <w:ind w:firstLine="709"/>
        <w:jc w:val="both"/>
        <w:rPr>
          <w:rFonts w:ascii="Arial" w:hAnsi="Arial" w:cs="Arial"/>
        </w:rPr>
      </w:pPr>
      <w:r w:rsidRPr="00697EE4">
        <w:rPr>
          <w:rFonts w:ascii="Arial" w:eastAsia="Calibri" w:hAnsi="Arial" w:cs="Arial"/>
          <w:iCs/>
        </w:rPr>
        <w:t>Não está previsto nenhum tipo de pagamento pela sua partici</w:t>
      </w:r>
      <w:r>
        <w:rPr>
          <w:rFonts w:ascii="Arial" w:eastAsia="Calibri" w:hAnsi="Arial" w:cs="Arial"/>
          <w:iCs/>
        </w:rPr>
        <w:t>pação na</w:t>
      </w:r>
      <w:r w:rsidRPr="00697EE4">
        <w:rPr>
          <w:rFonts w:ascii="Arial" w:eastAsia="Calibri" w:hAnsi="Arial" w:cs="Arial"/>
          <w:iCs/>
        </w:rPr>
        <w:t xml:space="preserve"> </w:t>
      </w:r>
      <w:r>
        <w:rPr>
          <w:rFonts w:ascii="Arial" w:eastAsia="Calibri" w:hAnsi="Arial" w:cs="Arial"/>
          <w:iCs/>
        </w:rPr>
        <w:t>pesquisa</w:t>
      </w:r>
      <w:r w:rsidRPr="00697EE4">
        <w:rPr>
          <w:rFonts w:ascii="Arial" w:eastAsia="Calibri" w:hAnsi="Arial" w:cs="Arial"/>
          <w:iCs/>
        </w:rPr>
        <w:t xml:space="preserve"> e você não terá nenhum custo com respeito aos procedimentos envolvidos</w:t>
      </w:r>
      <w:r>
        <w:rPr>
          <w:rFonts w:ascii="Arial" w:eastAsia="Calibri" w:hAnsi="Arial" w:cs="Arial"/>
          <w:iCs/>
        </w:rPr>
        <w:t>. [</w:t>
      </w:r>
      <w:r w:rsidRPr="00042079">
        <w:rPr>
          <w:rFonts w:ascii="Arial" w:eastAsia="Calibri" w:hAnsi="Arial" w:cs="Arial"/>
          <w:iCs/>
          <w:highlight w:val="yellow"/>
        </w:rPr>
        <w:t>Caso esteja previsto ressarcimento de despesas, tais como transporte e alimentação, absorvidas pelo orçamento da pesquisa ou pagas pelos pesquisadores, informar incluindo nova frase</w:t>
      </w:r>
      <w:r w:rsidRPr="00042079">
        <w:rPr>
          <w:rFonts w:ascii="Arial" w:hAnsi="Arial" w:cs="Arial"/>
          <w:highlight w:val="yellow"/>
        </w:rPr>
        <w:t>. Ex.: Você poderá ser ressarcido por despesas de transporte e alimentação envolvidos em sua participação no estudo.</w:t>
      </w:r>
      <w:r>
        <w:rPr>
          <w:rFonts w:ascii="Arial" w:hAnsi="Arial" w:cs="Arial"/>
        </w:rPr>
        <w:t>].</w:t>
      </w:r>
    </w:p>
    <w:p w14:paraId="2494092A" w14:textId="77777777" w:rsidR="00ED665A" w:rsidRPr="00697EE4" w:rsidRDefault="00ED665A" w:rsidP="00ED66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Caso ocorra alguma intercorrência ou dano, resultante de sua participação na pesquisa, você receberá todo o atendimento necessário, sem nenhum custo pessoal. </w:t>
      </w:r>
    </w:p>
    <w:p w14:paraId="5E306573" w14:textId="77777777" w:rsidR="00ED665A" w:rsidRDefault="00ED665A" w:rsidP="00ED66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 dados coletados durante a pesquisa</w:t>
      </w:r>
      <w:r w:rsidRPr="00697EE4">
        <w:rPr>
          <w:rFonts w:ascii="Arial" w:hAnsi="Arial" w:cs="Arial"/>
        </w:rPr>
        <w:t xml:space="preserve"> serão se</w:t>
      </w:r>
      <w:r>
        <w:rPr>
          <w:rFonts w:ascii="Arial" w:hAnsi="Arial" w:cs="Arial"/>
        </w:rPr>
        <w:t>mpre tratados confidencialmente.</w:t>
      </w:r>
      <w:r w:rsidRPr="00697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697EE4">
        <w:rPr>
          <w:rFonts w:ascii="Arial" w:hAnsi="Arial" w:cs="Arial"/>
        </w:rPr>
        <w:t xml:space="preserve">s resultados serão apresentados de forma </w:t>
      </w:r>
      <w:r>
        <w:rPr>
          <w:rFonts w:ascii="Arial" w:hAnsi="Arial" w:cs="Arial"/>
        </w:rPr>
        <w:t>conjunta</w:t>
      </w:r>
      <w:r w:rsidRPr="00697EE4">
        <w:rPr>
          <w:rFonts w:ascii="Arial" w:hAnsi="Arial" w:cs="Arial"/>
        </w:rPr>
        <w:t xml:space="preserve">, sem a </w:t>
      </w:r>
      <w:r>
        <w:rPr>
          <w:rFonts w:ascii="Arial" w:hAnsi="Arial" w:cs="Arial"/>
        </w:rPr>
        <w:t>identificação dos participantes, ou seja, o seu nome não aparecerá na publicação dos resultados.</w:t>
      </w:r>
      <w:r w:rsidRPr="00697EE4">
        <w:rPr>
          <w:rFonts w:ascii="Arial" w:hAnsi="Arial" w:cs="Arial"/>
        </w:rPr>
        <w:t xml:space="preserve"> </w:t>
      </w:r>
    </w:p>
    <w:p w14:paraId="01B0DAC7" w14:textId="2E6884D4" w:rsidR="00ED665A" w:rsidRPr="004407C5" w:rsidRDefault="00ED665A" w:rsidP="00ED665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97EE4">
        <w:rPr>
          <w:rFonts w:ascii="Arial" w:hAnsi="Arial" w:cs="Arial"/>
        </w:rPr>
        <w:t>Caso você tenha dúvidas</w:t>
      </w:r>
      <w:r>
        <w:rPr>
          <w:rFonts w:ascii="Arial" w:hAnsi="Arial" w:cs="Arial"/>
        </w:rPr>
        <w:t xml:space="preserve"> em relação a esta pesquisa ou a este Termo, antes de decidir participar você poderá entrar </w:t>
      </w:r>
      <w:r w:rsidRPr="00697EE4">
        <w:rPr>
          <w:rFonts w:ascii="Arial" w:hAnsi="Arial" w:cs="Arial"/>
        </w:rPr>
        <w:t>em contato com o pesquisador responsável</w:t>
      </w:r>
      <w:r>
        <w:rPr>
          <w:rFonts w:ascii="Arial" w:hAnsi="Arial" w:cs="Arial"/>
        </w:rPr>
        <w:t xml:space="preserve"> [</w:t>
      </w:r>
      <w:r w:rsidRPr="000A113C">
        <w:rPr>
          <w:rFonts w:ascii="Arial" w:hAnsi="Arial" w:cs="Arial"/>
          <w:highlight w:val="yellow"/>
        </w:rPr>
        <w:t xml:space="preserve">inserir nome </w:t>
      </w:r>
      <w:r>
        <w:rPr>
          <w:rFonts w:ascii="Arial" w:hAnsi="Arial" w:cs="Arial"/>
          <w:highlight w:val="yellow"/>
        </w:rPr>
        <w:t xml:space="preserve">do </w:t>
      </w:r>
      <w:r w:rsidRPr="000A113C">
        <w:rPr>
          <w:rFonts w:ascii="Arial" w:hAnsi="Arial" w:cs="Arial"/>
          <w:highlight w:val="yellow"/>
        </w:rPr>
        <w:t>pesquisador responsáve</w:t>
      </w:r>
      <w:r w:rsidRPr="00A0278B">
        <w:rPr>
          <w:rFonts w:ascii="Arial" w:hAnsi="Arial" w:cs="Arial"/>
          <w:highlight w:val="yellow"/>
        </w:rPr>
        <w:t>l, ou seja, o mesmo cadastrado na Plataforma Brasil</w:t>
      </w:r>
      <w:r>
        <w:rPr>
          <w:rFonts w:ascii="Arial" w:hAnsi="Arial" w:cs="Arial"/>
        </w:rPr>
        <w:t>], pelo telefone [</w:t>
      </w:r>
      <w:r w:rsidRPr="000A113C">
        <w:rPr>
          <w:rFonts w:ascii="Arial" w:hAnsi="Arial" w:cs="Arial"/>
          <w:highlight w:val="yellow"/>
        </w:rPr>
        <w:t>inserir telefone</w:t>
      </w:r>
      <w:r>
        <w:rPr>
          <w:rFonts w:ascii="Arial" w:hAnsi="Arial" w:cs="Arial"/>
        </w:rPr>
        <w:t xml:space="preserve">], </w:t>
      </w:r>
      <w:r w:rsidRPr="00697EE4">
        <w:rPr>
          <w:rFonts w:ascii="Arial" w:hAnsi="Arial" w:cs="Arial"/>
        </w:rPr>
        <w:t xml:space="preserve">com o </w:t>
      </w:r>
      <w:r>
        <w:rPr>
          <w:rFonts w:ascii="Arial" w:hAnsi="Arial" w:cs="Arial"/>
        </w:rPr>
        <w:t>pesquisador [</w:t>
      </w:r>
      <w:r w:rsidRPr="000A113C">
        <w:rPr>
          <w:rFonts w:ascii="Arial" w:hAnsi="Arial" w:cs="Arial"/>
          <w:highlight w:val="yellow"/>
        </w:rPr>
        <w:t>inserir nome</w:t>
      </w:r>
      <w:r>
        <w:rPr>
          <w:rFonts w:ascii="Arial" w:hAnsi="Arial" w:cs="Arial"/>
          <w:highlight w:val="yellow"/>
        </w:rPr>
        <w:t xml:space="preserve"> de outro pesquisador</w:t>
      </w:r>
      <w:r w:rsidRPr="000A113C">
        <w:rPr>
          <w:rFonts w:ascii="Arial" w:hAnsi="Arial" w:cs="Arial"/>
          <w:highlight w:val="yellow"/>
        </w:rPr>
        <w:t>, opcional</w:t>
      </w:r>
      <w:r>
        <w:rPr>
          <w:rFonts w:ascii="Arial" w:hAnsi="Arial" w:cs="Arial"/>
        </w:rPr>
        <w:t>], pelo telefone [</w:t>
      </w:r>
      <w:r w:rsidRPr="000A113C">
        <w:rPr>
          <w:rFonts w:ascii="Arial" w:hAnsi="Arial" w:cs="Arial"/>
          <w:highlight w:val="yellow"/>
        </w:rPr>
        <w:t>inserir telefone</w:t>
      </w:r>
      <w:r>
        <w:rPr>
          <w:rFonts w:ascii="Arial" w:hAnsi="Arial" w:cs="Arial"/>
        </w:rPr>
        <w:t xml:space="preserve">] </w:t>
      </w:r>
      <w:r w:rsidRPr="00697EE4">
        <w:rPr>
          <w:rFonts w:ascii="Arial" w:hAnsi="Arial" w:cs="Arial"/>
        </w:rPr>
        <w:t xml:space="preserve">ou com o </w:t>
      </w:r>
      <w:r w:rsidRPr="004407C5">
        <w:rPr>
          <w:rFonts w:ascii="Arial" w:hAnsi="Arial" w:cs="Arial"/>
        </w:rPr>
        <w:t xml:space="preserve">Comitê de Ética em Pesquisa do </w:t>
      </w:r>
      <w:r w:rsidR="00043973">
        <w:rPr>
          <w:rFonts w:ascii="Arial" w:hAnsi="Arial" w:cs="Arial"/>
        </w:rPr>
        <w:t>Centro Universitário CESUCA</w:t>
      </w:r>
      <w:r w:rsidRPr="004407C5">
        <w:rPr>
          <w:rFonts w:ascii="Arial" w:hAnsi="Arial" w:cs="Arial"/>
        </w:rPr>
        <w:t xml:space="preserve"> pelo e-mail cep@</w:t>
      </w:r>
      <w:r w:rsidR="00043973">
        <w:rPr>
          <w:rFonts w:ascii="Arial" w:hAnsi="Arial" w:cs="Arial"/>
        </w:rPr>
        <w:t>cesuca</w:t>
      </w:r>
      <w:r w:rsidRPr="004407C5">
        <w:rPr>
          <w:rFonts w:ascii="Arial" w:hAnsi="Arial" w:cs="Arial"/>
        </w:rPr>
        <w:t xml:space="preserve">.edu.br, telefone (51) </w:t>
      </w:r>
      <w:r w:rsidR="00043973">
        <w:rPr>
          <w:rFonts w:ascii="Arial" w:hAnsi="Arial" w:cs="Arial"/>
        </w:rPr>
        <w:t>3396-1065</w:t>
      </w:r>
      <w:r w:rsidRPr="004407C5">
        <w:rPr>
          <w:rFonts w:ascii="Arial" w:hAnsi="Arial" w:cs="Arial"/>
        </w:rPr>
        <w:t xml:space="preserve"> ou </w:t>
      </w:r>
      <w:r w:rsidR="00043973" w:rsidRPr="00043973">
        <w:rPr>
          <w:rFonts w:ascii="Arial" w:hAnsi="Arial" w:cs="Arial"/>
        </w:rPr>
        <w:t> R. Silvério Manoel da Silva, 160 - Colinas, Cachoeirinha - RS, 94935-630</w:t>
      </w:r>
      <w:r w:rsidRPr="004407C5">
        <w:rPr>
          <w:rFonts w:ascii="Arial" w:hAnsi="Arial" w:cs="Arial"/>
        </w:rPr>
        <w:t xml:space="preserve">, de segunda à sexta, das </w:t>
      </w:r>
      <w:r w:rsidR="00043973">
        <w:rPr>
          <w:rFonts w:ascii="Arial" w:hAnsi="Arial" w:cs="Arial"/>
        </w:rPr>
        <w:t>14</w:t>
      </w:r>
      <w:r w:rsidRPr="004407C5">
        <w:rPr>
          <w:rFonts w:ascii="Arial" w:hAnsi="Arial" w:cs="Arial"/>
        </w:rPr>
        <w:t xml:space="preserve">h às </w:t>
      </w:r>
      <w:r w:rsidR="00043973">
        <w:rPr>
          <w:rFonts w:ascii="Arial" w:hAnsi="Arial" w:cs="Arial"/>
        </w:rPr>
        <w:t>18</w:t>
      </w:r>
      <w:r w:rsidRPr="004407C5">
        <w:rPr>
          <w:rFonts w:ascii="Arial" w:hAnsi="Arial" w:cs="Arial"/>
        </w:rPr>
        <w:t>h.</w:t>
      </w:r>
    </w:p>
    <w:p w14:paraId="78C5AA47" w14:textId="77777777" w:rsidR="00ED665A" w:rsidRDefault="00ED665A" w:rsidP="00ED665A">
      <w:pPr>
        <w:ind w:firstLine="709"/>
        <w:jc w:val="both"/>
        <w:rPr>
          <w:rFonts w:ascii="Arial" w:hAnsi="Arial" w:cs="Arial"/>
          <w:highlight w:val="yellow"/>
        </w:rPr>
      </w:pPr>
    </w:p>
    <w:p w14:paraId="230BFC68" w14:textId="77777777" w:rsidR="00043973" w:rsidRDefault="00043973" w:rsidP="00ED665A">
      <w:pPr>
        <w:jc w:val="both"/>
        <w:rPr>
          <w:rFonts w:ascii="Arial" w:hAnsi="Arial" w:cs="Arial"/>
        </w:rPr>
      </w:pPr>
    </w:p>
    <w:p w14:paraId="09742D78" w14:textId="77777777" w:rsidR="00043973" w:rsidRDefault="00043973" w:rsidP="00ED665A">
      <w:pPr>
        <w:jc w:val="both"/>
        <w:rPr>
          <w:rFonts w:ascii="Arial" w:hAnsi="Arial" w:cs="Arial"/>
        </w:rPr>
      </w:pPr>
    </w:p>
    <w:p w14:paraId="52226985" w14:textId="1DDEDA94" w:rsidR="00ED665A" w:rsidRPr="003E39B4" w:rsidRDefault="00ED665A" w:rsidP="00ED665A">
      <w:pPr>
        <w:jc w:val="both"/>
        <w:rPr>
          <w:rFonts w:ascii="Arial" w:hAnsi="Arial" w:cs="Arial"/>
        </w:rPr>
      </w:pPr>
      <w:r w:rsidRPr="003E39B4">
        <w:rPr>
          <w:rFonts w:ascii="Arial" w:hAnsi="Arial" w:cs="Arial"/>
        </w:rPr>
        <w:t>Este Termo foi enviado aos participantes por meio eletrônico. Os pesquisadores armazenarão registro eletrônico (arquivo, imagem ou áudio) da concordância em participar do estudo.</w:t>
      </w:r>
    </w:p>
    <w:p w14:paraId="0D36EA50" w14:textId="77777777" w:rsidR="00ED665A" w:rsidRPr="003E39B4" w:rsidRDefault="00ED665A" w:rsidP="00ED665A">
      <w:pPr>
        <w:shd w:val="clear" w:color="auto" w:fill="FFFFFF"/>
        <w:spacing w:line="293" w:lineRule="atLeast"/>
        <w:jc w:val="both"/>
        <w:rPr>
          <w:rFonts w:ascii="Arial" w:hAnsi="Arial" w:cs="Arial"/>
        </w:rPr>
      </w:pPr>
      <w:r w:rsidRPr="003E39B4">
        <w:rPr>
          <w:rFonts w:ascii="Arial" w:hAnsi="Arial" w:cs="Arial"/>
        </w:rPr>
        <w:t xml:space="preserve">Sugere-se que os participantes armazenem este arquivo eletrônico (salvar imagem ou arquivo em </w:t>
      </w:r>
      <w:proofErr w:type="spellStart"/>
      <w:r w:rsidRPr="003E39B4">
        <w:rPr>
          <w:rFonts w:ascii="Arial" w:hAnsi="Arial" w:cs="Arial"/>
        </w:rPr>
        <w:t>pdf</w:t>
      </w:r>
      <w:proofErr w:type="spellEnd"/>
      <w:r w:rsidRPr="003E39B4">
        <w:rPr>
          <w:rFonts w:ascii="Arial" w:hAnsi="Arial" w:cs="Arial"/>
        </w:rPr>
        <w:t>) ou ainda imprimam este Termo.</w:t>
      </w:r>
    </w:p>
    <w:p w14:paraId="0EC7AE1F" w14:textId="77777777" w:rsidR="00ED665A" w:rsidRPr="003E39B4" w:rsidRDefault="00ED665A" w:rsidP="00ED665A">
      <w:pPr>
        <w:rPr>
          <w:rFonts w:ascii="Times" w:hAnsi="Times"/>
          <w:sz w:val="20"/>
          <w:szCs w:val="20"/>
          <w:lang w:eastAsia="en-US"/>
        </w:rPr>
      </w:pPr>
      <w:r w:rsidRPr="003E39B4">
        <w:rPr>
          <w:rFonts w:ascii="Arial" w:hAnsi="Arial" w:cs="Arial"/>
          <w:color w:val="500050"/>
          <w:shd w:val="clear" w:color="auto" w:fill="FFFFFF"/>
          <w:lang w:eastAsia="en-US"/>
        </w:rPr>
        <w:br/>
      </w:r>
    </w:p>
    <w:p w14:paraId="1D6F9170" w14:textId="77777777" w:rsidR="00ED665A" w:rsidRDefault="00ED665A" w:rsidP="00ED665A">
      <w:pPr>
        <w:ind w:firstLine="709"/>
        <w:rPr>
          <w:rFonts w:ascii="Arial" w:hAnsi="Arial" w:cs="Arial"/>
        </w:rPr>
      </w:pPr>
    </w:p>
    <w:p w14:paraId="5C2B35AD" w14:textId="77777777" w:rsidR="00ED665A" w:rsidRDefault="00ED665A" w:rsidP="00ED665A">
      <w:pPr>
        <w:ind w:firstLine="709"/>
        <w:rPr>
          <w:rFonts w:ascii="Arial" w:hAnsi="Arial" w:cs="Arial"/>
        </w:rPr>
      </w:pPr>
    </w:p>
    <w:p w14:paraId="00B70C56" w14:textId="77777777" w:rsidR="00ED665A" w:rsidRPr="00697EE4" w:rsidRDefault="00ED665A" w:rsidP="00ED665A">
      <w:pPr>
        <w:rPr>
          <w:rFonts w:ascii="Arial" w:hAnsi="Arial" w:cs="Arial"/>
        </w:rPr>
      </w:pPr>
    </w:p>
    <w:p w14:paraId="334C48CD" w14:textId="77777777" w:rsidR="00ED665A" w:rsidRPr="00697EE4" w:rsidRDefault="00ED665A" w:rsidP="00ED665A">
      <w:pPr>
        <w:rPr>
          <w:rFonts w:ascii="Arial" w:hAnsi="Arial" w:cs="Arial"/>
          <w:i/>
        </w:rPr>
      </w:pPr>
    </w:p>
    <w:p w14:paraId="0A557A75" w14:textId="5D085918" w:rsidR="000C04DB" w:rsidRDefault="000C04DB" w:rsidP="006C15C0">
      <w:pPr>
        <w:jc w:val="both"/>
      </w:pPr>
    </w:p>
    <w:sectPr w:rsidR="000C04DB" w:rsidSect="0014587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709" w:left="1134" w:header="18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EADA" w14:textId="77777777" w:rsidR="005F2466" w:rsidRDefault="005F2466">
      <w:r>
        <w:separator/>
      </w:r>
    </w:p>
  </w:endnote>
  <w:endnote w:type="continuationSeparator" w:id="0">
    <w:p w14:paraId="2509FADC" w14:textId="77777777" w:rsidR="005F2466" w:rsidRDefault="005F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F4E5" w14:textId="77777777" w:rsidR="006172EB" w:rsidRPr="00F024FC" w:rsidRDefault="006172EB" w:rsidP="006172EB">
    <w:pPr>
      <w:pStyle w:val="Rodap"/>
      <w:rPr>
        <w:sz w:val="28"/>
        <w:szCs w:val="28"/>
      </w:rPr>
    </w:pPr>
    <w:r w:rsidRPr="00F024FC">
      <w:rPr>
        <w:rFonts w:ascii="Verdana" w:hAnsi="Verdana"/>
        <w:sz w:val="16"/>
        <w:szCs w:val="28"/>
      </w:rPr>
      <w:t>RÚBRICA DO PARTICIPANTE:___________         RÚBRICA DO PESQUISADOR:___________</w:t>
    </w:r>
  </w:p>
  <w:p w14:paraId="2D44CBC2" w14:textId="162E8521" w:rsidR="009C7E98" w:rsidRDefault="009C7E98" w:rsidP="009C7E98">
    <w:pPr>
      <w:pStyle w:val="Rodap"/>
      <w:ind w:left="-142"/>
    </w:pPr>
  </w:p>
  <w:p w14:paraId="4349AC71" w14:textId="77777777" w:rsidR="009C7E98" w:rsidRDefault="009C7E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AE47" w14:textId="77777777" w:rsidR="005F2466" w:rsidRDefault="005F2466">
      <w:r>
        <w:separator/>
      </w:r>
    </w:p>
  </w:footnote>
  <w:footnote w:type="continuationSeparator" w:id="0">
    <w:p w14:paraId="39A68A34" w14:textId="77777777" w:rsidR="005F2466" w:rsidRDefault="005F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0C9" w14:textId="77777777" w:rsidR="00EB261C" w:rsidRDefault="003F2939">
    <w:pPr>
      <w:pStyle w:val="Cabealho"/>
    </w:pPr>
    <w:r>
      <w:rPr>
        <w:noProof/>
      </w:rPr>
      <w:pict w14:anchorId="026AF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82211" o:spid="_x0000_s2068" type="#_x0000_t75" style="position:absolute;margin-left:0;margin-top:0;width:450.65pt;height:225.35pt;z-index:-251657728;mso-position-horizontal:center;mso-position-horizontal-relative:margin;mso-position-vertical:center;mso-position-vertical-relative:margin" o:allowincell="f">
          <v:imagedata r:id="rId1" o:title="cesuca-PNG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5" w:type="pct"/>
      <w:tblInd w:w="-426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55"/>
      <w:gridCol w:w="3553"/>
      <w:gridCol w:w="188"/>
      <w:gridCol w:w="5298"/>
    </w:tblGrid>
    <w:tr w:rsidR="0081091D" w14:paraId="04640821" w14:textId="77777777" w:rsidTr="000033D1">
      <w:trPr>
        <w:gridBefore w:val="1"/>
        <w:wBefore w:w="240" w:type="pct"/>
        <w:trHeight w:val="128"/>
      </w:trPr>
      <w:tc>
        <w:tcPr>
          <w:tcW w:w="1970" w:type="pct"/>
          <w:gridSpan w:val="2"/>
        </w:tcPr>
        <w:p w14:paraId="3EE13743" w14:textId="77777777" w:rsidR="0081091D" w:rsidRPr="000033D1" w:rsidRDefault="0081091D" w:rsidP="0081091D">
          <w:pPr>
            <w:rPr>
              <w:noProof/>
              <w:sz w:val="8"/>
            </w:rPr>
          </w:pPr>
        </w:p>
      </w:tc>
      <w:tc>
        <w:tcPr>
          <w:tcW w:w="2791" w:type="pct"/>
        </w:tcPr>
        <w:p w14:paraId="6111D6A3" w14:textId="77777777" w:rsidR="0081091D" w:rsidRPr="00397BCD" w:rsidRDefault="0081091D" w:rsidP="0081091D">
          <w:pPr>
            <w:jc w:val="right"/>
            <w:rPr>
              <w:rFonts w:ascii="Verdana" w:hAnsi="Verdana"/>
              <w:color w:val="1F497D"/>
              <w:sz w:val="16"/>
              <w:u w:val="single"/>
            </w:rPr>
          </w:pPr>
        </w:p>
      </w:tc>
    </w:tr>
    <w:tr w:rsidR="009C7E98" w:rsidRPr="00397BCD" w14:paraId="05D5961A" w14:textId="77777777" w:rsidTr="000033D1">
      <w:trPr>
        <w:trHeight w:val="128"/>
      </w:trPr>
      <w:tc>
        <w:tcPr>
          <w:tcW w:w="2111" w:type="pct"/>
          <w:gridSpan w:val="2"/>
        </w:tcPr>
        <w:p w14:paraId="0C989675" w14:textId="06DB6FEB" w:rsidR="009C7E98" w:rsidRPr="00F7638A" w:rsidRDefault="00B030D2" w:rsidP="009C7E98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2B613C0D" wp14:editId="25CC1F2C">
                <wp:simplePos x="0" y="0"/>
                <wp:positionH relativeFrom="column">
                  <wp:posOffset>341861</wp:posOffset>
                </wp:positionH>
                <wp:positionV relativeFrom="paragraph">
                  <wp:posOffset>387871</wp:posOffset>
                </wp:positionV>
                <wp:extent cx="1277081" cy="426540"/>
                <wp:effectExtent l="0" t="0" r="0" b="0"/>
                <wp:wrapTight wrapText="bothSides">
                  <wp:wrapPolygon edited="0">
                    <wp:start x="2578" y="0"/>
                    <wp:lineTo x="0" y="7726"/>
                    <wp:lineTo x="0" y="20280"/>
                    <wp:lineTo x="3867" y="20280"/>
                    <wp:lineTo x="6122" y="20280"/>
                    <wp:lineTo x="21267" y="18349"/>
                    <wp:lineTo x="21267" y="7726"/>
                    <wp:lineTo x="4511" y="0"/>
                    <wp:lineTo x="2578" y="0"/>
                  </wp:wrapPolygon>
                </wp:wrapTight>
                <wp:docPr id="10" name="Imagem 10" descr="Uma imagem contendo placa, desenho, pare, pessoa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ntendo placa, desenho, pare, pessoa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105" cy="43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89" w:type="pct"/>
          <w:gridSpan w:val="2"/>
        </w:tcPr>
        <w:p w14:paraId="54D0D062" w14:textId="77777777" w:rsidR="009C7E98" w:rsidRPr="004C0C76" w:rsidRDefault="009C7E98" w:rsidP="009C7E98">
          <w:pPr>
            <w:jc w:val="right"/>
            <w:rPr>
              <w:rFonts w:ascii="Verdana" w:hAnsi="Verdana"/>
              <w:color w:val="1F497D"/>
              <w:sz w:val="16"/>
            </w:rPr>
          </w:pPr>
        </w:p>
        <w:p w14:paraId="69D71D2F" w14:textId="77777777" w:rsidR="009C7E98" w:rsidRPr="004C0C76" w:rsidRDefault="009C7E98" w:rsidP="009C7E98">
          <w:pPr>
            <w:jc w:val="right"/>
            <w:rPr>
              <w:rFonts w:ascii="Verdana" w:hAnsi="Verdana"/>
              <w:b/>
              <w:color w:val="1F497D"/>
              <w:sz w:val="18"/>
            </w:rPr>
          </w:pPr>
          <w:r w:rsidRPr="004C0C76">
            <w:rPr>
              <w:rFonts w:ascii="Verdana" w:hAnsi="Verdana"/>
              <w:b/>
              <w:color w:val="1F497D"/>
              <w:sz w:val="18"/>
            </w:rPr>
            <w:t>www.</w:t>
          </w:r>
          <w:r>
            <w:rPr>
              <w:rFonts w:ascii="Verdana" w:hAnsi="Verdana"/>
              <w:b/>
              <w:color w:val="1F497D"/>
              <w:sz w:val="18"/>
            </w:rPr>
            <w:t>cesuca</w:t>
          </w:r>
          <w:r w:rsidRPr="004C0C76">
            <w:rPr>
              <w:rFonts w:ascii="Verdana" w:hAnsi="Verdana"/>
              <w:b/>
              <w:color w:val="1F497D"/>
              <w:sz w:val="18"/>
            </w:rPr>
            <w:t>.</w:t>
          </w:r>
          <w:r>
            <w:rPr>
              <w:rFonts w:ascii="Verdana" w:hAnsi="Verdana"/>
              <w:b/>
              <w:color w:val="1F497D"/>
              <w:sz w:val="18"/>
            </w:rPr>
            <w:t>edu.</w:t>
          </w:r>
          <w:r w:rsidRPr="004C0C76">
            <w:rPr>
              <w:rFonts w:ascii="Verdana" w:hAnsi="Verdana"/>
              <w:b/>
              <w:color w:val="1F497D"/>
              <w:sz w:val="18"/>
            </w:rPr>
            <w:t>br</w:t>
          </w:r>
        </w:p>
        <w:p w14:paraId="7C878F41" w14:textId="77777777" w:rsidR="009C7E98" w:rsidRPr="004C0C76" w:rsidRDefault="009C7E98" w:rsidP="009C7E98">
          <w:pPr>
            <w:jc w:val="right"/>
            <w:rPr>
              <w:rFonts w:ascii="Verdana" w:hAnsi="Verdana"/>
              <w:b/>
              <w:color w:val="1F497D"/>
              <w:sz w:val="16"/>
            </w:rPr>
          </w:pPr>
        </w:p>
        <w:p w14:paraId="778FA220" w14:textId="77777777" w:rsidR="009C7E98" w:rsidRPr="00F7638A" w:rsidRDefault="009C7E98" w:rsidP="009C7E98">
          <w:pPr>
            <w:jc w:val="right"/>
            <w:rPr>
              <w:rFonts w:ascii="Verdana" w:hAnsi="Verdana"/>
              <w:color w:val="1F497D"/>
              <w:sz w:val="16"/>
              <w:szCs w:val="16"/>
            </w:rPr>
          </w:pPr>
          <w:r w:rsidRPr="00F7638A">
            <w:rPr>
              <w:rFonts w:ascii="Verdana" w:hAnsi="Verdana"/>
              <w:color w:val="1F497D"/>
              <w:sz w:val="16"/>
              <w:szCs w:val="16"/>
            </w:rPr>
            <w:t>Rua Silvério Manoel da Silva, 160</w:t>
          </w:r>
        </w:p>
        <w:p w14:paraId="5C4BAD05" w14:textId="77777777" w:rsidR="009C7E98" w:rsidRPr="00F7638A" w:rsidRDefault="009C7E98" w:rsidP="009C7E98">
          <w:pPr>
            <w:jc w:val="right"/>
            <w:rPr>
              <w:rFonts w:ascii="Verdana" w:hAnsi="Verdana"/>
              <w:color w:val="1F497D"/>
              <w:sz w:val="16"/>
              <w:szCs w:val="16"/>
            </w:rPr>
          </w:pPr>
          <w:r w:rsidRPr="00F7638A">
            <w:rPr>
              <w:rFonts w:ascii="Verdana" w:hAnsi="Verdana"/>
              <w:color w:val="1F497D"/>
              <w:sz w:val="16"/>
              <w:szCs w:val="16"/>
            </w:rPr>
            <w:t>94940 243</w:t>
          </w:r>
        </w:p>
        <w:p w14:paraId="5E397B58" w14:textId="77777777" w:rsidR="009C7E98" w:rsidRPr="00F7638A" w:rsidRDefault="009C7E98" w:rsidP="009C7E98">
          <w:pPr>
            <w:jc w:val="right"/>
            <w:rPr>
              <w:rFonts w:ascii="Verdana" w:hAnsi="Verdana"/>
              <w:color w:val="1F497D"/>
              <w:sz w:val="16"/>
              <w:szCs w:val="16"/>
            </w:rPr>
          </w:pPr>
          <w:r w:rsidRPr="00F7638A">
            <w:rPr>
              <w:rFonts w:ascii="Verdana" w:hAnsi="Verdana"/>
              <w:color w:val="1F497D"/>
              <w:sz w:val="16"/>
              <w:szCs w:val="16"/>
            </w:rPr>
            <w:t>Cachoeirinha RS</w:t>
          </w:r>
        </w:p>
        <w:p w14:paraId="5E3DD9B3" w14:textId="77777777" w:rsidR="009C7E98" w:rsidRPr="00397BCD" w:rsidRDefault="009C7E98" w:rsidP="009C7E98">
          <w:pPr>
            <w:jc w:val="right"/>
            <w:rPr>
              <w:rFonts w:ascii="Verdana" w:hAnsi="Verdana"/>
              <w:color w:val="1F497D"/>
              <w:sz w:val="16"/>
              <w:u w:val="single"/>
            </w:rPr>
          </w:pPr>
          <w:r w:rsidRPr="00F7638A">
            <w:rPr>
              <w:rFonts w:ascii="Verdana" w:hAnsi="Verdana"/>
              <w:b/>
              <w:color w:val="1F497D"/>
              <w:sz w:val="16"/>
              <w:szCs w:val="16"/>
            </w:rPr>
            <w:t>T</w:t>
          </w:r>
          <w:r w:rsidRPr="00F7638A">
            <w:rPr>
              <w:rFonts w:ascii="Verdana" w:hAnsi="Verdana"/>
              <w:color w:val="1F497D"/>
              <w:sz w:val="16"/>
              <w:szCs w:val="16"/>
            </w:rPr>
            <w:t xml:space="preserve"> 51 3396 1000</w:t>
          </w:r>
        </w:p>
      </w:tc>
    </w:tr>
  </w:tbl>
  <w:p w14:paraId="6DEC1066" w14:textId="49C564E7" w:rsidR="002476E4" w:rsidRDefault="002476E4" w:rsidP="0081091D">
    <w:pPr>
      <w:pStyle w:val="NormalWeb"/>
      <w:spacing w:before="0" w:beforeAutospacing="0" w:after="0" w:afterAutospacing="0"/>
      <w:rPr>
        <w:rFonts w:ascii="Arial Narrow" w:hAnsi="Arial Narrow"/>
        <w:sz w:val="20"/>
        <w:szCs w:val="20"/>
      </w:rPr>
    </w:pPr>
  </w:p>
  <w:p w14:paraId="34BCC3D1" w14:textId="48B0F0DB" w:rsidR="00ED665A" w:rsidRDefault="00ED665A" w:rsidP="0081091D">
    <w:pPr>
      <w:pStyle w:val="NormalWeb"/>
      <w:spacing w:before="0" w:beforeAutospacing="0" w:after="0" w:afterAutospacing="0"/>
      <w:rPr>
        <w:rFonts w:ascii="Arial Narrow" w:hAnsi="Arial Narrow"/>
        <w:sz w:val="20"/>
        <w:szCs w:val="20"/>
      </w:rPr>
    </w:pPr>
  </w:p>
  <w:p w14:paraId="37240068" w14:textId="77777777" w:rsidR="00ED665A" w:rsidRDefault="00ED665A" w:rsidP="00ED665A">
    <w:pPr>
      <w:jc w:val="center"/>
      <w:rPr>
        <w:rFonts w:ascii="Arial" w:hAnsi="Arial" w:cs="Arial"/>
        <w:b/>
        <w:bCs/>
      </w:rPr>
    </w:pPr>
    <w:r w:rsidRPr="00697EE4">
      <w:rPr>
        <w:rFonts w:ascii="Arial" w:hAnsi="Arial" w:cs="Arial"/>
        <w:b/>
        <w:bCs/>
      </w:rPr>
      <w:t xml:space="preserve">TERMO DE CONSENTIMENTO LIVRE E ESCLARECIDO </w:t>
    </w:r>
  </w:p>
  <w:p w14:paraId="6F1888F7" w14:textId="1B4B5B87" w:rsidR="00ED665A" w:rsidRDefault="00ED665A" w:rsidP="0081091D">
    <w:pPr>
      <w:pStyle w:val="NormalWeb"/>
      <w:spacing w:before="0" w:beforeAutospacing="0" w:after="0" w:afterAutospacing="0"/>
      <w:rPr>
        <w:rFonts w:ascii="Arial Narrow" w:hAnsi="Arial Narrow"/>
        <w:sz w:val="20"/>
        <w:szCs w:val="20"/>
      </w:rPr>
    </w:pPr>
  </w:p>
  <w:p w14:paraId="3502FDD2" w14:textId="77777777" w:rsidR="00ED665A" w:rsidRDefault="00ED665A" w:rsidP="0081091D">
    <w:pPr>
      <w:pStyle w:val="NormalWeb"/>
      <w:spacing w:before="0" w:beforeAutospacing="0" w:after="0" w:afterAutospacing="0"/>
      <w:rPr>
        <w:rFonts w:ascii="Arial Narrow" w:hAnsi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10D4" w14:textId="77777777" w:rsidR="00EB261C" w:rsidRDefault="003F2939">
    <w:pPr>
      <w:pStyle w:val="Cabealho"/>
    </w:pPr>
    <w:r>
      <w:rPr>
        <w:noProof/>
      </w:rPr>
      <w:pict w14:anchorId="33866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82210" o:spid="_x0000_s2067" type="#_x0000_t75" style="position:absolute;margin-left:0;margin-top:0;width:450.65pt;height:225.35pt;z-index:-251658752;mso-position-horizontal:center;mso-position-horizontal-relative:margin;mso-position-vertical:center;mso-position-vertical-relative:margin" o:allowincell="f">
          <v:imagedata r:id="rId1" o:title="cesuca-PNG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B3F"/>
    <w:multiLevelType w:val="hybridMultilevel"/>
    <w:tmpl w:val="6FFEC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70E5"/>
    <w:multiLevelType w:val="hybridMultilevel"/>
    <w:tmpl w:val="20523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0BDF"/>
    <w:multiLevelType w:val="multilevel"/>
    <w:tmpl w:val="24C87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B17EBF"/>
    <w:multiLevelType w:val="hybridMultilevel"/>
    <w:tmpl w:val="71EE4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0B66"/>
    <w:multiLevelType w:val="hybridMultilevel"/>
    <w:tmpl w:val="9AA2A33C"/>
    <w:lvl w:ilvl="0" w:tplc="392EF0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369ED"/>
    <w:multiLevelType w:val="hybridMultilevel"/>
    <w:tmpl w:val="C4244272"/>
    <w:lvl w:ilvl="0" w:tplc="3758B5E6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1272D"/>
    <w:multiLevelType w:val="hybridMultilevel"/>
    <w:tmpl w:val="9880029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17FB"/>
    <w:multiLevelType w:val="hybridMultilevel"/>
    <w:tmpl w:val="6B38B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2795E"/>
    <w:multiLevelType w:val="hybridMultilevel"/>
    <w:tmpl w:val="F0E88A0C"/>
    <w:lvl w:ilvl="0" w:tplc="AF2A819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67121B"/>
    <w:multiLevelType w:val="hybridMultilevel"/>
    <w:tmpl w:val="47166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E443F"/>
    <w:multiLevelType w:val="hybridMultilevel"/>
    <w:tmpl w:val="B09000A4"/>
    <w:lvl w:ilvl="0" w:tplc="E6D88A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EA64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4CE7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6E56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3657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9241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76431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A4D9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BA0A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C26E6"/>
    <w:multiLevelType w:val="hybridMultilevel"/>
    <w:tmpl w:val="1E143E28"/>
    <w:lvl w:ilvl="0" w:tplc="C16A82FA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F2D"/>
    <w:multiLevelType w:val="hybridMultilevel"/>
    <w:tmpl w:val="B1742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74536"/>
    <w:multiLevelType w:val="hybridMultilevel"/>
    <w:tmpl w:val="76C85AF2"/>
    <w:lvl w:ilvl="0" w:tplc="718C938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C21B1"/>
    <w:multiLevelType w:val="hybridMultilevel"/>
    <w:tmpl w:val="52F84782"/>
    <w:lvl w:ilvl="0" w:tplc="D1FEB0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B42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EF7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A4290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CCE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D850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0081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9362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8CC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430B3389"/>
    <w:multiLevelType w:val="hybridMultilevel"/>
    <w:tmpl w:val="31723E16"/>
    <w:lvl w:ilvl="0" w:tplc="A0D489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25AE7"/>
    <w:multiLevelType w:val="hybridMultilevel"/>
    <w:tmpl w:val="1B46AF34"/>
    <w:lvl w:ilvl="0" w:tplc="10D2C6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71DBE"/>
    <w:multiLevelType w:val="hybridMultilevel"/>
    <w:tmpl w:val="92DC84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101AD"/>
    <w:multiLevelType w:val="hybridMultilevel"/>
    <w:tmpl w:val="DD7A5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D1F91"/>
    <w:multiLevelType w:val="hybridMultilevel"/>
    <w:tmpl w:val="8DAC9724"/>
    <w:lvl w:ilvl="0" w:tplc="DF625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1714B0"/>
    <w:multiLevelType w:val="hybridMultilevel"/>
    <w:tmpl w:val="AF467D54"/>
    <w:lvl w:ilvl="0" w:tplc="89FABB7C">
      <w:start w:val="1"/>
      <w:numFmt w:val="bullet"/>
      <w:lvlText w:val="▹"/>
      <w:lvlJc w:val="left"/>
      <w:pPr>
        <w:tabs>
          <w:tab w:val="num" w:pos="720"/>
        </w:tabs>
        <w:ind w:left="720" w:hanging="360"/>
      </w:pPr>
      <w:rPr>
        <w:rFonts w:ascii="Barlow Light" w:hAnsi="Barlow Light" w:hint="default"/>
      </w:rPr>
    </w:lvl>
    <w:lvl w:ilvl="1" w:tplc="132E3C5A" w:tentative="1">
      <w:start w:val="1"/>
      <w:numFmt w:val="bullet"/>
      <w:lvlText w:val="▹"/>
      <w:lvlJc w:val="left"/>
      <w:pPr>
        <w:tabs>
          <w:tab w:val="num" w:pos="1440"/>
        </w:tabs>
        <w:ind w:left="1440" w:hanging="360"/>
      </w:pPr>
      <w:rPr>
        <w:rFonts w:ascii="Barlow Light" w:hAnsi="Barlow Light" w:hint="default"/>
      </w:rPr>
    </w:lvl>
    <w:lvl w:ilvl="2" w:tplc="D36EDB8E" w:tentative="1">
      <w:start w:val="1"/>
      <w:numFmt w:val="bullet"/>
      <w:lvlText w:val="▹"/>
      <w:lvlJc w:val="left"/>
      <w:pPr>
        <w:tabs>
          <w:tab w:val="num" w:pos="2160"/>
        </w:tabs>
        <w:ind w:left="2160" w:hanging="360"/>
      </w:pPr>
      <w:rPr>
        <w:rFonts w:ascii="Barlow Light" w:hAnsi="Barlow Light" w:hint="default"/>
      </w:rPr>
    </w:lvl>
    <w:lvl w:ilvl="3" w:tplc="571A1784" w:tentative="1">
      <w:start w:val="1"/>
      <w:numFmt w:val="bullet"/>
      <w:lvlText w:val="▹"/>
      <w:lvlJc w:val="left"/>
      <w:pPr>
        <w:tabs>
          <w:tab w:val="num" w:pos="2880"/>
        </w:tabs>
        <w:ind w:left="2880" w:hanging="360"/>
      </w:pPr>
      <w:rPr>
        <w:rFonts w:ascii="Barlow Light" w:hAnsi="Barlow Light" w:hint="default"/>
      </w:rPr>
    </w:lvl>
    <w:lvl w:ilvl="4" w:tplc="ABA09838" w:tentative="1">
      <w:start w:val="1"/>
      <w:numFmt w:val="bullet"/>
      <w:lvlText w:val="▹"/>
      <w:lvlJc w:val="left"/>
      <w:pPr>
        <w:tabs>
          <w:tab w:val="num" w:pos="3600"/>
        </w:tabs>
        <w:ind w:left="3600" w:hanging="360"/>
      </w:pPr>
      <w:rPr>
        <w:rFonts w:ascii="Barlow Light" w:hAnsi="Barlow Light" w:hint="default"/>
      </w:rPr>
    </w:lvl>
    <w:lvl w:ilvl="5" w:tplc="0FEC1A72" w:tentative="1">
      <w:start w:val="1"/>
      <w:numFmt w:val="bullet"/>
      <w:lvlText w:val="▹"/>
      <w:lvlJc w:val="left"/>
      <w:pPr>
        <w:tabs>
          <w:tab w:val="num" w:pos="4320"/>
        </w:tabs>
        <w:ind w:left="4320" w:hanging="360"/>
      </w:pPr>
      <w:rPr>
        <w:rFonts w:ascii="Barlow Light" w:hAnsi="Barlow Light" w:hint="default"/>
      </w:rPr>
    </w:lvl>
    <w:lvl w:ilvl="6" w:tplc="0598F426" w:tentative="1">
      <w:start w:val="1"/>
      <w:numFmt w:val="bullet"/>
      <w:lvlText w:val="▹"/>
      <w:lvlJc w:val="left"/>
      <w:pPr>
        <w:tabs>
          <w:tab w:val="num" w:pos="5040"/>
        </w:tabs>
        <w:ind w:left="5040" w:hanging="360"/>
      </w:pPr>
      <w:rPr>
        <w:rFonts w:ascii="Barlow Light" w:hAnsi="Barlow Light" w:hint="default"/>
      </w:rPr>
    </w:lvl>
    <w:lvl w:ilvl="7" w:tplc="E09AF204" w:tentative="1">
      <w:start w:val="1"/>
      <w:numFmt w:val="bullet"/>
      <w:lvlText w:val="▹"/>
      <w:lvlJc w:val="left"/>
      <w:pPr>
        <w:tabs>
          <w:tab w:val="num" w:pos="5760"/>
        </w:tabs>
        <w:ind w:left="5760" w:hanging="360"/>
      </w:pPr>
      <w:rPr>
        <w:rFonts w:ascii="Barlow Light" w:hAnsi="Barlow Light" w:hint="default"/>
      </w:rPr>
    </w:lvl>
    <w:lvl w:ilvl="8" w:tplc="3B7EB2B2" w:tentative="1">
      <w:start w:val="1"/>
      <w:numFmt w:val="bullet"/>
      <w:lvlText w:val="▹"/>
      <w:lvlJc w:val="left"/>
      <w:pPr>
        <w:tabs>
          <w:tab w:val="num" w:pos="6480"/>
        </w:tabs>
        <w:ind w:left="6480" w:hanging="360"/>
      </w:pPr>
      <w:rPr>
        <w:rFonts w:ascii="Barlow Light" w:hAnsi="Barlow Light" w:hint="default"/>
      </w:rPr>
    </w:lvl>
  </w:abstractNum>
  <w:abstractNum w:abstractNumId="21" w15:restartNumberingAfterBreak="0">
    <w:nsid w:val="53E428BE"/>
    <w:multiLevelType w:val="hybridMultilevel"/>
    <w:tmpl w:val="60C02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C71FA"/>
    <w:multiLevelType w:val="multilevel"/>
    <w:tmpl w:val="922C17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56E263A"/>
    <w:multiLevelType w:val="multilevel"/>
    <w:tmpl w:val="8D742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531946"/>
    <w:multiLevelType w:val="hybridMultilevel"/>
    <w:tmpl w:val="07D6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E2B91"/>
    <w:multiLevelType w:val="hybridMultilevel"/>
    <w:tmpl w:val="37B4550E"/>
    <w:lvl w:ilvl="0" w:tplc="70562E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308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C83E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37609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5223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4BC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58E666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8685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B677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1485874"/>
    <w:multiLevelType w:val="hybridMultilevel"/>
    <w:tmpl w:val="6882C650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A1330A"/>
    <w:multiLevelType w:val="multilevel"/>
    <w:tmpl w:val="44BA1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8EA354B"/>
    <w:multiLevelType w:val="hybridMultilevel"/>
    <w:tmpl w:val="77522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56557"/>
    <w:multiLevelType w:val="multilevel"/>
    <w:tmpl w:val="01F8F4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0315EA"/>
    <w:multiLevelType w:val="multilevel"/>
    <w:tmpl w:val="A9BC3F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2F567E8"/>
    <w:multiLevelType w:val="multilevel"/>
    <w:tmpl w:val="44BA1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3363877"/>
    <w:multiLevelType w:val="hybridMultilevel"/>
    <w:tmpl w:val="DE505316"/>
    <w:lvl w:ilvl="0" w:tplc="781C7054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49E1937"/>
    <w:multiLevelType w:val="hybridMultilevel"/>
    <w:tmpl w:val="FF3666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F5A39"/>
    <w:multiLevelType w:val="hybridMultilevel"/>
    <w:tmpl w:val="5074CD6C"/>
    <w:lvl w:ilvl="0" w:tplc="FD7AC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079EB"/>
    <w:multiLevelType w:val="multilevel"/>
    <w:tmpl w:val="E8767A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7DB8445C"/>
    <w:multiLevelType w:val="hybridMultilevel"/>
    <w:tmpl w:val="3DDA44B4"/>
    <w:lvl w:ilvl="0" w:tplc="09EA925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ACB7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25114A"/>
    <w:multiLevelType w:val="hybridMultilevel"/>
    <w:tmpl w:val="84A8A1C8"/>
    <w:lvl w:ilvl="0" w:tplc="872C0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7"/>
  </w:num>
  <w:num w:numId="4">
    <w:abstractNumId w:val="0"/>
  </w:num>
  <w:num w:numId="5">
    <w:abstractNumId w:val="36"/>
  </w:num>
  <w:num w:numId="6">
    <w:abstractNumId w:val="3"/>
  </w:num>
  <w:num w:numId="7">
    <w:abstractNumId w:val="9"/>
  </w:num>
  <w:num w:numId="8">
    <w:abstractNumId w:val="4"/>
  </w:num>
  <w:num w:numId="9">
    <w:abstractNumId w:val="33"/>
  </w:num>
  <w:num w:numId="10">
    <w:abstractNumId w:val="1"/>
  </w:num>
  <w:num w:numId="11">
    <w:abstractNumId w:val="21"/>
  </w:num>
  <w:num w:numId="12">
    <w:abstractNumId w:val="18"/>
  </w:num>
  <w:num w:numId="13">
    <w:abstractNumId w:val="12"/>
  </w:num>
  <w:num w:numId="14">
    <w:abstractNumId w:val="15"/>
  </w:num>
  <w:num w:numId="15">
    <w:abstractNumId w:val="11"/>
  </w:num>
  <w:num w:numId="16">
    <w:abstractNumId w:val="17"/>
  </w:num>
  <w:num w:numId="17">
    <w:abstractNumId w:val="19"/>
  </w:num>
  <w:num w:numId="18">
    <w:abstractNumId w:val="27"/>
  </w:num>
  <w:num w:numId="19">
    <w:abstractNumId w:val="31"/>
  </w:num>
  <w:num w:numId="20">
    <w:abstractNumId w:val="37"/>
  </w:num>
  <w:num w:numId="21">
    <w:abstractNumId w:val="5"/>
  </w:num>
  <w:num w:numId="22">
    <w:abstractNumId w:val="8"/>
  </w:num>
  <w:num w:numId="23">
    <w:abstractNumId w:val="34"/>
  </w:num>
  <w:num w:numId="24">
    <w:abstractNumId w:val="6"/>
  </w:num>
  <w:num w:numId="25">
    <w:abstractNumId w:val="32"/>
  </w:num>
  <w:num w:numId="26">
    <w:abstractNumId w:val="25"/>
  </w:num>
  <w:num w:numId="27">
    <w:abstractNumId w:val="20"/>
  </w:num>
  <w:num w:numId="28">
    <w:abstractNumId w:val="14"/>
  </w:num>
  <w:num w:numId="29">
    <w:abstractNumId w:val="10"/>
  </w:num>
  <w:num w:numId="30">
    <w:abstractNumId w:val="26"/>
  </w:num>
  <w:num w:numId="31">
    <w:abstractNumId w:val="16"/>
  </w:num>
  <w:num w:numId="32">
    <w:abstractNumId w:val="24"/>
  </w:num>
  <w:num w:numId="33">
    <w:abstractNumId w:val="23"/>
  </w:num>
  <w:num w:numId="34">
    <w:abstractNumId w:val="22"/>
  </w:num>
  <w:num w:numId="35">
    <w:abstractNumId w:val="29"/>
  </w:num>
  <w:num w:numId="36">
    <w:abstractNumId w:val="2"/>
  </w:num>
  <w:num w:numId="37">
    <w:abstractNumId w:val="3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91"/>
    <w:rsid w:val="000000EE"/>
    <w:rsid w:val="000033D1"/>
    <w:rsid w:val="00011F0C"/>
    <w:rsid w:val="000136C8"/>
    <w:rsid w:val="00013E52"/>
    <w:rsid w:val="00016AEB"/>
    <w:rsid w:val="000173F0"/>
    <w:rsid w:val="00040937"/>
    <w:rsid w:val="00043973"/>
    <w:rsid w:val="00047E2B"/>
    <w:rsid w:val="00053F81"/>
    <w:rsid w:val="000563F5"/>
    <w:rsid w:val="00064E7F"/>
    <w:rsid w:val="00080E0F"/>
    <w:rsid w:val="00087BD8"/>
    <w:rsid w:val="000900B2"/>
    <w:rsid w:val="00091854"/>
    <w:rsid w:val="00094161"/>
    <w:rsid w:val="0009602D"/>
    <w:rsid w:val="00096EF0"/>
    <w:rsid w:val="00097C83"/>
    <w:rsid w:val="000A183B"/>
    <w:rsid w:val="000A1BD3"/>
    <w:rsid w:val="000A7A9B"/>
    <w:rsid w:val="000B50EB"/>
    <w:rsid w:val="000B6FA3"/>
    <w:rsid w:val="000C04DB"/>
    <w:rsid w:val="000C25F3"/>
    <w:rsid w:val="000C2BEE"/>
    <w:rsid w:val="000D4222"/>
    <w:rsid w:val="000D4DD4"/>
    <w:rsid w:val="000D6476"/>
    <w:rsid w:val="000E1A59"/>
    <w:rsid w:val="000F2B59"/>
    <w:rsid w:val="000F7E44"/>
    <w:rsid w:val="001044BC"/>
    <w:rsid w:val="00124E4F"/>
    <w:rsid w:val="00134898"/>
    <w:rsid w:val="001405B7"/>
    <w:rsid w:val="001410D3"/>
    <w:rsid w:val="00145874"/>
    <w:rsid w:val="00150BAE"/>
    <w:rsid w:val="001547C4"/>
    <w:rsid w:val="00157916"/>
    <w:rsid w:val="00171AF0"/>
    <w:rsid w:val="00174319"/>
    <w:rsid w:val="001743EB"/>
    <w:rsid w:val="001751F0"/>
    <w:rsid w:val="00180BF9"/>
    <w:rsid w:val="00182C93"/>
    <w:rsid w:val="0018393F"/>
    <w:rsid w:val="0018736E"/>
    <w:rsid w:val="00190678"/>
    <w:rsid w:val="00195B85"/>
    <w:rsid w:val="001A0A4A"/>
    <w:rsid w:val="001A36A2"/>
    <w:rsid w:val="001B1003"/>
    <w:rsid w:val="001B7765"/>
    <w:rsid w:val="001C4DB7"/>
    <w:rsid w:val="001C70EB"/>
    <w:rsid w:val="001D0E6F"/>
    <w:rsid w:val="001D6A2E"/>
    <w:rsid w:val="001D6E2D"/>
    <w:rsid w:val="001F752D"/>
    <w:rsid w:val="00211975"/>
    <w:rsid w:val="00214F0C"/>
    <w:rsid w:val="002255A3"/>
    <w:rsid w:val="002311C4"/>
    <w:rsid w:val="00243EC8"/>
    <w:rsid w:val="002476E4"/>
    <w:rsid w:val="0025039E"/>
    <w:rsid w:val="00255B33"/>
    <w:rsid w:val="00266D4F"/>
    <w:rsid w:val="00266FE5"/>
    <w:rsid w:val="00275A1E"/>
    <w:rsid w:val="002803D4"/>
    <w:rsid w:val="002865EE"/>
    <w:rsid w:val="00287359"/>
    <w:rsid w:val="00287BD0"/>
    <w:rsid w:val="0029304E"/>
    <w:rsid w:val="0029581A"/>
    <w:rsid w:val="002A14FD"/>
    <w:rsid w:val="002A518D"/>
    <w:rsid w:val="002B0425"/>
    <w:rsid w:val="002B22E1"/>
    <w:rsid w:val="002C04FE"/>
    <w:rsid w:val="002C4905"/>
    <w:rsid w:val="002D5781"/>
    <w:rsid w:val="002E3ADB"/>
    <w:rsid w:val="002F6D2F"/>
    <w:rsid w:val="00303225"/>
    <w:rsid w:val="00305D43"/>
    <w:rsid w:val="0031095C"/>
    <w:rsid w:val="00313A99"/>
    <w:rsid w:val="00316B88"/>
    <w:rsid w:val="003234CE"/>
    <w:rsid w:val="00333972"/>
    <w:rsid w:val="00347991"/>
    <w:rsid w:val="00347B2D"/>
    <w:rsid w:val="003503E0"/>
    <w:rsid w:val="00350560"/>
    <w:rsid w:val="003539C7"/>
    <w:rsid w:val="00356ABF"/>
    <w:rsid w:val="003631E4"/>
    <w:rsid w:val="00365B60"/>
    <w:rsid w:val="00365BDE"/>
    <w:rsid w:val="00366CF4"/>
    <w:rsid w:val="003705EB"/>
    <w:rsid w:val="0037413F"/>
    <w:rsid w:val="00377840"/>
    <w:rsid w:val="003A0B9E"/>
    <w:rsid w:val="003B15B6"/>
    <w:rsid w:val="003B2806"/>
    <w:rsid w:val="003B343F"/>
    <w:rsid w:val="003C134B"/>
    <w:rsid w:val="003C2449"/>
    <w:rsid w:val="003C6C2C"/>
    <w:rsid w:val="003D0BBE"/>
    <w:rsid w:val="003D49C0"/>
    <w:rsid w:val="003D4EA7"/>
    <w:rsid w:val="003E10D9"/>
    <w:rsid w:val="003E3E59"/>
    <w:rsid w:val="003E5152"/>
    <w:rsid w:val="003F0BF9"/>
    <w:rsid w:val="003F20AE"/>
    <w:rsid w:val="003F2939"/>
    <w:rsid w:val="003F2D0C"/>
    <w:rsid w:val="003F42B0"/>
    <w:rsid w:val="0041258E"/>
    <w:rsid w:val="00421BFC"/>
    <w:rsid w:val="004233B2"/>
    <w:rsid w:val="004252F9"/>
    <w:rsid w:val="004307D8"/>
    <w:rsid w:val="00433933"/>
    <w:rsid w:val="0044043B"/>
    <w:rsid w:val="004438AC"/>
    <w:rsid w:val="004455D3"/>
    <w:rsid w:val="0045037E"/>
    <w:rsid w:val="00464BA0"/>
    <w:rsid w:val="00470723"/>
    <w:rsid w:val="0047785C"/>
    <w:rsid w:val="0048182C"/>
    <w:rsid w:val="00495429"/>
    <w:rsid w:val="00495DC9"/>
    <w:rsid w:val="00496B60"/>
    <w:rsid w:val="00497FA2"/>
    <w:rsid w:val="004B18C2"/>
    <w:rsid w:val="004B2FB3"/>
    <w:rsid w:val="004B4CBD"/>
    <w:rsid w:val="004C13A1"/>
    <w:rsid w:val="004C15D0"/>
    <w:rsid w:val="004C2B57"/>
    <w:rsid w:val="004C4978"/>
    <w:rsid w:val="004D0778"/>
    <w:rsid w:val="004D6262"/>
    <w:rsid w:val="004E11CC"/>
    <w:rsid w:val="004E26F5"/>
    <w:rsid w:val="004E2984"/>
    <w:rsid w:val="004E4E00"/>
    <w:rsid w:val="004F48B6"/>
    <w:rsid w:val="00504D98"/>
    <w:rsid w:val="00505B95"/>
    <w:rsid w:val="00526618"/>
    <w:rsid w:val="00526767"/>
    <w:rsid w:val="005403F8"/>
    <w:rsid w:val="00541CEB"/>
    <w:rsid w:val="005557A0"/>
    <w:rsid w:val="005562D4"/>
    <w:rsid w:val="005565C6"/>
    <w:rsid w:val="005578A3"/>
    <w:rsid w:val="005629AE"/>
    <w:rsid w:val="00564B22"/>
    <w:rsid w:val="005676F1"/>
    <w:rsid w:val="005764DF"/>
    <w:rsid w:val="00577FED"/>
    <w:rsid w:val="005839CE"/>
    <w:rsid w:val="00585717"/>
    <w:rsid w:val="00591F4F"/>
    <w:rsid w:val="00596A1C"/>
    <w:rsid w:val="00596D42"/>
    <w:rsid w:val="00597954"/>
    <w:rsid w:val="005A4CA6"/>
    <w:rsid w:val="005B7D0B"/>
    <w:rsid w:val="005C2836"/>
    <w:rsid w:val="005C4DE2"/>
    <w:rsid w:val="005C7FAE"/>
    <w:rsid w:val="005D5FCC"/>
    <w:rsid w:val="005D746F"/>
    <w:rsid w:val="005E0972"/>
    <w:rsid w:val="005E3428"/>
    <w:rsid w:val="005F2466"/>
    <w:rsid w:val="005F38E5"/>
    <w:rsid w:val="005F3CEE"/>
    <w:rsid w:val="005F7BE0"/>
    <w:rsid w:val="00603652"/>
    <w:rsid w:val="00604781"/>
    <w:rsid w:val="00605C2E"/>
    <w:rsid w:val="006079DB"/>
    <w:rsid w:val="00612610"/>
    <w:rsid w:val="00616E08"/>
    <w:rsid w:val="006172EB"/>
    <w:rsid w:val="00632EEB"/>
    <w:rsid w:val="00633FA9"/>
    <w:rsid w:val="00640728"/>
    <w:rsid w:val="006407A8"/>
    <w:rsid w:val="00641B8F"/>
    <w:rsid w:val="0064684F"/>
    <w:rsid w:val="00647523"/>
    <w:rsid w:val="0065060A"/>
    <w:rsid w:val="00653F83"/>
    <w:rsid w:val="00661C9C"/>
    <w:rsid w:val="00665419"/>
    <w:rsid w:val="0067087C"/>
    <w:rsid w:val="00673964"/>
    <w:rsid w:val="00676F10"/>
    <w:rsid w:val="00677D3D"/>
    <w:rsid w:val="006903B3"/>
    <w:rsid w:val="006A4A06"/>
    <w:rsid w:val="006A60D3"/>
    <w:rsid w:val="006B22F7"/>
    <w:rsid w:val="006B69D7"/>
    <w:rsid w:val="006C15C0"/>
    <w:rsid w:val="006C46B2"/>
    <w:rsid w:val="006D50FC"/>
    <w:rsid w:val="006D5683"/>
    <w:rsid w:val="006E0AD9"/>
    <w:rsid w:val="006E6E1F"/>
    <w:rsid w:val="006F24A1"/>
    <w:rsid w:val="007046C5"/>
    <w:rsid w:val="00706C6A"/>
    <w:rsid w:val="00712FD9"/>
    <w:rsid w:val="00713CF3"/>
    <w:rsid w:val="007166D5"/>
    <w:rsid w:val="00717A05"/>
    <w:rsid w:val="0072111F"/>
    <w:rsid w:val="00724562"/>
    <w:rsid w:val="007250C9"/>
    <w:rsid w:val="00730679"/>
    <w:rsid w:val="00730BE5"/>
    <w:rsid w:val="007340F7"/>
    <w:rsid w:val="00741A9B"/>
    <w:rsid w:val="00744AC3"/>
    <w:rsid w:val="00756B44"/>
    <w:rsid w:val="00756F75"/>
    <w:rsid w:val="00760A63"/>
    <w:rsid w:val="0076112C"/>
    <w:rsid w:val="0077252B"/>
    <w:rsid w:val="0077491B"/>
    <w:rsid w:val="00787E1E"/>
    <w:rsid w:val="007935B1"/>
    <w:rsid w:val="00793DF3"/>
    <w:rsid w:val="0079693E"/>
    <w:rsid w:val="007A6336"/>
    <w:rsid w:val="007C4A3F"/>
    <w:rsid w:val="007C50C5"/>
    <w:rsid w:val="007C59E5"/>
    <w:rsid w:val="007D62D1"/>
    <w:rsid w:val="007F2A29"/>
    <w:rsid w:val="007F617A"/>
    <w:rsid w:val="007F631A"/>
    <w:rsid w:val="0081091D"/>
    <w:rsid w:val="00815BCE"/>
    <w:rsid w:val="00820F80"/>
    <w:rsid w:val="008221BC"/>
    <w:rsid w:val="0082238A"/>
    <w:rsid w:val="008240E9"/>
    <w:rsid w:val="00825D72"/>
    <w:rsid w:val="00830CCA"/>
    <w:rsid w:val="00836702"/>
    <w:rsid w:val="00837330"/>
    <w:rsid w:val="00837954"/>
    <w:rsid w:val="00850886"/>
    <w:rsid w:val="00851659"/>
    <w:rsid w:val="00855853"/>
    <w:rsid w:val="00865CCC"/>
    <w:rsid w:val="00866775"/>
    <w:rsid w:val="00871A4C"/>
    <w:rsid w:val="00874EAE"/>
    <w:rsid w:val="00877DDF"/>
    <w:rsid w:val="00882AEF"/>
    <w:rsid w:val="00885989"/>
    <w:rsid w:val="00886E38"/>
    <w:rsid w:val="00887EA6"/>
    <w:rsid w:val="0089045C"/>
    <w:rsid w:val="00892766"/>
    <w:rsid w:val="00892EB7"/>
    <w:rsid w:val="008953A3"/>
    <w:rsid w:val="008953D2"/>
    <w:rsid w:val="008968CD"/>
    <w:rsid w:val="008A6FCB"/>
    <w:rsid w:val="008C0DCB"/>
    <w:rsid w:val="008C2A09"/>
    <w:rsid w:val="008C4B3E"/>
    <w:rsid w:val="008D3773"/>
    <w:rsid w:val="008D5126"/>
    <w:rsid w:val="008E7213"/>
    <w:rsid w:val="008F0C11"/>
    <w:rsid w:val="0090216A"/>
    <w:rsid w:val="0090647A"/>
    <w:rsid w:val="009108C9"/>
    <w:rsid w:val="00911D28"/>
    <w:rsid w:val="00914C98"/>
    <w:rsid w:val="00916684"/>
    <w:rsid w:val="00922003"/>
    <w:rsid w:val="00922BCE"/>
    <w:rsid w:val="00924A03"/>
    <w:rsid w:val="0092586B"/>
    <w:rsid w:val="0092605F"/>
    <w:rsid w:val="0092688E"/>
    <w:rsid w:val="00935713"/>
    <w:rsid w:val="00935D44"/>
    <w:rsid w:val="009404CB"/>
    <w:rsid w:val="009444E1"/>
    <w:rsid w:val="009455D9"/>
    <w:rsid w:val="009467A5"/>
    <w:rsid w:val="00956F79"/>
    <w:rsid w:val="00963E07"/>
    <w:rsid w:val="00964A5A"/>
    <w:rsid w:val="009737CE"/>
    <w:rsid w:val="00985616"/>
    <w:rsid w:val="009A4ECC"/>
    <w:rsid w:val="009A52F3"/>
    <w:rsid w:val="009B0297"/>
    <w:rsid w:val="009B1700"/>
    <w:rsid w:val="009B2335"/>
    <w:rsid w:val="009B2DE9"/>
    <w:rsid w:val="009C4AF6"/>
    <w:rsid w:val="009C7957"/>
    <w:rsid w:val="009C7E98"/>
    <w:rsid w:val="009D0D02"/>
    <w:rsid w:val="009D6541"/>
    <w:rsid w:val="009E007D"/>
    <w:rsid w:val="009E1925"/>
    <w:rsid w:val="00A04893"/>
    <w:rsid w:val="00A10BBD"/>
    <w:rsid w:val="00A23222"/>
    <w:rsid w:val="00A32D0C"/>
    <w:rsid w:val="00A400B7"/>
    <w:rsid w:val="00A42254"/>
    <w:rsid w:val="00A42793"/>
    <w:rsid w:val="00A42DD4"/>
    <w:rsid w:val="00A43370"/>
    <w:rsid w:val="00A4553E"/>
    <w:rsid w:val="00A519F8"/>
    <w:rsid w:val="00A51ADC"/>
    <w:rsid w:val="00A524A3"/>
    <w:rsid w:val="00A5724D"/>
    <w:rsid w:val="00A623A3"/>
    <w:rsid w:val="00A62F29"/>
    <w:rsid w:val="00A66F7E"/>
    <w:rsid w:val="00A67EED"/>
    <w:rsid w:val="00A810E7"/>
    <w:rsid w:val="00A84CDD"/>
    <w:rsid w:val="00A91B88"/>
    <w:rsid w:val="00A92E6D"/>
    <w:rsid w:val="00AA2F38"/>
    <w:rsid w:val="00AA330A"/>
    <w:rsid w:val="00AA5E8A"/>
    <w:rsid w:val="00AB09A3"/>
    <w:rsid w:val="00AB16D8"/>
    <w:rsid w:val="00AB327B"/>
    <w:rsid w:val="00AB4F93"/>
    <w:rsid w:val="00AB5146"/>
    <w:rsid w:val="00AC10B4"/>
    <w:rsid w:val="00AC1481"/>
    <w:rsid w:val="00AC503C"/>
    <w:rsid w:val="00AC71CB"/>
    <w:rsid w:val="00AD4295"/>
    <w:rsid w:val="00AD449B"/>
    <w:rsid w:val="00AD49BB"/>
    <w:rsid w:val="00AD625E"/>
    <w:rsid w:val="00AD7FC7"/>
    <w:rsid w:val="00AE2CDF"/>
    <w:rsid w:val="00AE5A9B"/>
    <w:rsid w:val="00AF3419"/>
    <w:rsid w:val="00AF45DD"/>
    <w:rsid w:val="00AF5A3B"/>
    <w:rsid w:val="00B015C6"/>
    <w:rsid w:val="00B030D2"/>
    <w:rsid w:val="00B030F7"/>
    <w:rsid w:val="00B06AC6"/>
    <w:rsid w:val="00B076C9"/>
    <w:rsid w:val="00B113C2"/>
    <w:rsid w:val="00B32421"/>
    <w:rsid w:val="00B4192D"/>
    <w:rsid w:val="00B41D20"/>
    <w:rsid w:val="00B504D5"/>
    <w:rsid w:val="00B57534"/>
    <w:rsid w:val="00B642B9"/>
    <w:rsid w:val="00B71FDE"/>
    <w:rsid w:val="00B723F2"/>
    <w:rsid w:val="00B72E55"/>
    <w:rsid w:val="00B74ACD"/>
    <w:rsid w:val="00B82534"/>
    <w:rsid w:val="00B85D9C"/>
    <w:rsid w:val="00BA554D"/>
    <w:rsid w:val="00BB025D"/>
    <w:rsid w:val="00BB08E1"/>
    <w:rsid w:val="00BB3F0A"/>
    <w:rsid w:val="00BC0C37"/>
    <w:rsid w:val="00BC584F"/>
    <w:rsid w:val="00BD099E"/>
    <w:rsid w:val="00BD3362"/>
    <w:rsid w:val="00BE0DB4"/>
    <w:rsid w:val="00BF601E"/>
    <w:rsid w:val="00C01002"/>
    <w:rsid w:val="00C0104E"/>
    <w:rsid w:val="00C05435"/>
    <w:rsid w:val="00C11BE8"/>
    <w:rsid w:val="00C14CDD"/>
    <w:rsid w:val="00C24F25"/>
    <w:rsid w:val="00C43645"/>
    <w:rsid w:val="00C52A8F"/>
    <w:rsid w:val="00C61CBE"/>
    <w:rsid w:val="00C639A0"/>
    <w:rsid w:val="00C66672"/>
    <w:rsid w:val="00C75EAB"/>
    <w:rsid w:val="00C813A9"/>
    <w:rsid w:val="00C84F48"/>
    <w:rsid w:val="00C939EE"/>
    <w:rsid w:val="00C93F83"/>
    <w:rsid w:val="00CA6E33"/>
    <w:rsid w:val="00CA6F3B"/>
    <w:rsid w:val="00CB08A1"/>
    <w:rsid w:val="00CB28C2"/>
    <w:rsid w:val="00CB28D2"/>
    <w:rsid w:val="00CB55C9"/>
    <w:rsid w:val="00CC1114"/>
    <w:rsid w:val="00CC3B71"/>
    <w:rsid w:val="00CC7653"/>
    <w:rsid w:val="00CD0C75"/>
    <w:rsid w:val="00CD7F2B"/>
    <w:rsid w:val="00CE134A"/>
    <w:rsid w:val="00CE5BA7"/>
    <w:rsid w:val="00CE68DA"/>
    <w:rsid w:val="00CF2362"/>
    <w:rsid w:val="00CF2976"/>
    <w:rsid w:val="00CF529D"/>
    <w:rsid w:val="00D046C3"/>
    <w:rsid w:val="00D05A48"/>
    <w:rsid w:val="00D15DC2"/>
    <w:rsid w:val="00D244BC"/>
    <w:rsid w:val="00D26928"/>
    <w:rsid w:val="00D33674"/>
    <w:rsid w:val="00D35E7B"/>
    <w:rsid w:val="00D41FB8"/>
    <w:rsid w:val="00D42453"/>
    <w:rsid w:val="00D44D53"/>
    <w:rsid w:val="00D51CC8"/>
    <w:rsid w:val="00D51FBF"/>
    <w:rsid w:val="00D5513C"/>
    <w:rsid w:val="00D60C02"/>
    <w:rsid w:val="00D67BA1"/>
    <w:rsid w:val="00D77083"/>
    <w:rsid w:val="00D8073B"/>
    <w:rsid w:val="00D8136F"/>
    <w:rsid w:val="00D82F8C"/>
    <w:rsid w:val="00D93FF8"/>
    <w:rsid w:val="00DA7C6F"/>
    <w:rsid w:val="00DB2AB9"/>
    <w:rsid w:val="00DB79D9"/>
    <w:rsid w:val="00DC1E16"/>
    <w:rsid w:val="00DC20C0"/>
    <w:rsid w:val="00DC48C0"/>
    <w:rsid w:val="00DD281C"/>
    <w:rsid w:val="00DD40F7"/>
    <w:rsid w:val="00DD6912"/>
    <w:rsid w:val="00DD73D4"/>
    <w:rsid w:val="00DE10D9"/>
    <w:rsid w:val="00DE5E12"/>
    <w:rsid w:val="00DF1DD0"/>
    <w:rsid w:val="00DF362B"/>
    <w:rsid w:val="00DF59AD"/>
    <w:rsid w:val="00E02026"/>
    <w:rsid w:val="00E03510"/>
    <w:rsid w:val="00E26671"/>
    <w:rsid w:val="00E32DE9"/>
    <w:rsid w:val="00E42EA7"/>
    <w:rsid w:val="00E45B2F"/>
    <w:rsid w:val="00E47095"/>
    <w:rsid w:val="00E67526"/>
    <w:rsid w:val="00E72157"/>
    <w:rsid w:val="00E75008"/>
    <w:rsid w:val="00E767E4"/>
    <w:rsid w:val="00E901B4"/>
    <w:rsid w:val="00E90D23"/>
    <w:rsid w:val="00E95EBA"/>
    <w:rsid w:val="00E963A4"/>
    <w:rsid w:val="00EA0C36"/>
    <w:rsid w:val="00EA1E67"/>
    <w:rsid w:val="00EB0041"/>
    <w:rsid w:val="00EB261C"/>
    <w:rsid w:val="00EB6C61"/>
    <w:rsid w:val="00EC5A76"/>
    <w:rsid w:val="00ED0910"/>
    <w:rsid w:val="00ED26F0"/>
    <w:rsid w:val="00ED665A"/>
    <w:rsid w:val="00EE0048"/>
    <w:rsid w:val="00EE6BEC"/>
    <w:rsid w:val="00EE6F70"/>
    <w:rsid w:val="00EF0208"/>
    <w:rsid w:val="00F016EC"/>
    <w:rsid w:val="00F022B8"/>
    <w:rsid w:val="00F0795A"/>
    <w:rsid w:val="00F13253"/>
    <w:rsid w:val="00F14192"/>
    <w:rsid w:val="00F159B2"/>
    <w:rsid w:val="00F22C86"/>
    <w:rsid w:val="00F24635"/>
    <w:rsid w:val="00F32EE7"/>
    <w:rsid w:val="00F36BB9"/>
    <w:rsid w:val="00F4225F"/>
    <w:rsid w:val="00F43065"/>
    <w:rsid w:val="00F51472"/>
    <w:rsid w:val="00F558A9"/>
    <w:rsid w:val="00F61F5E"/>
    <w:rsid w:val="00F62D13"/>
    <w:rsid w:val="00F8131D"/>
    <w:rsid w:val="00F846D8"/>
    <w:rsid w:val="00F84DC6"/>
    <w:rsid w:val="00F85872"/>
    <w:rsid w:val="00F96C7C"/>
    <w:rsid w:val="00F976F2"/>
    <w:rsid w:val="00FA1950"/>
    <w:rsid w:val="00FA53A5"/>
    <w:rsid w:val="00FA65B9"/>
    <w:rsid w:val="00FA7C00"/>
    <w:rsid w:val="00FA7CBE"/>
    <w:rsid w:val="00FB3D87"/>
    <w:rsid w:val="00FB6419"/>
    <w:rsid w:val="00FB7EF2"/>
    <w:rsid w:val="00FD5AF2"/>
    <w:rsid w:val="00FE0CA7"/>
    <w:rsid w:val="00FE3575"/>
    <w:rsid w:val="00FE4A96"/>
    <w:rsid w:val="00FE511C"/>
    <w:rsid w:val="00FF10FB"/>
    <w:rsid w:val="00FF29EF"/>
    <w:rsid w:val="00FF5454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6955127B"/>
  <w15:docId w15:val="{C3244645-4568-4E02-A806-3212C556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0D9"/>
    <w:rPr>
      <w:sz w:val="24"/>
      <w:szCs w:val="24"/>
    </w:rPr>
  </w:style>
  <w:style w:type="paragraph" w:styleId="Ttulo1">
    <w:name w:val="heading 1"/>
    <w:basedOn w:val="Normal"/>
    <w:next w:val="Normal"/>
    <w:qFormat/>
    <w:rsid w:val="003E10D9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3E10D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3E10D9"/>
    <w:pPr>
      <w:keepNext/>
      <w:jc w:val="right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3E10D9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qFormat/>
    <w:rsid w:val="003E10D9"/>
    <w:pPr>
      <w:keepNext/>
      <w:jc w:val="both"/>
      <w:outlineLvl w:val="8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E10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E10D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3E10D9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3E10D9"/>
    <w:rPr>
      <w:b/>
      <w:bCs/>
    </w:rPr>
  </w:style>
  <w:style w:type="character" w:styleId="Hyperlink">
    <w:name w:val="Hyperlink"/>
    <w:uiPriority w:val="99"/>
    <w:rsid w:val="003E10D9"/>
    <w:rPr>
      <w:color w:val="0000FF"/>
      <w:u w:val="single"/>
    </w:rPr>
  </w:style>
  <w:style w:type="paragraph" w:styleId="Ttulo">
    <w:name w:val="Title"/>
    <w:basedOn w:val="Normal"/>
    <w:qFormat/>
    <w:rsid w:val="003E10D9"/>
    <w:pPr>
      <w:jc w:val="center"/>
    </w:pPr>
    <w:rPr>
      <w:rFonts w:ascii="Arial" w:hAnsi="Arial" w:cs="Arial"/>
      <w:b/>
      <w:bCs/>
      <w:sz w:val="32"/>
    </w:rPr>
  </w:style>
  <w:style w:type="paragraph" w:styleId="Subttulo">
    <w:name w:val="Subtitle"/>
    <w:basedOn w:val="Normal"/>
    <w:qFormat/>
    <w:rsid w:val="003E10D9"/>
    <w:pPr>
      <w:jc w:val="both"/>
    </w:pPr>
    <w:rPr>
      <w:rFonts w:ascii="Arial" w:hAnsi="Arial" w:cs="Arial"/>
      <w:sz w:val="32"/>
    </w:rPr>
  </w:style>
  <w:style w:type="paragraph" w:customStyle="1" w:styleId="ementa">
    <w:name w:val="ementa"/>
    <w:basedOn w:val="Normal"/>
    <w:rsid w:val="003E10D9"/>
    <w:pPr>
      <w:spacing w:before="100" w:beforeAutospacing="1" w:after="100" w:afterAutospacing="1"/>
    </w:pPr>
  </w:style>
  <w:style w:type="paragraph" w:customStyle="1" w:styleId="corpopadro0">
    <w:name w:val="corpopadro0"/>
    <w:basedOn w:val="Normal"/>
    <w:rsid w:val="003E10D9"/>
    <w:pPr>
      <w:spacing w:before="100" w:beforeAutospacing="1" w:after="100" w:afterAutospacing="1"/>
    </w:pPr>
  </w:style>
  <w:style w:type="paragraph" w:customStyle="1" w:styleId="corpopadro">
    <w:name w:val="corpopadro"/>
    <w:basedOn w:val="Normal"/>
    <w:rsid w:val="003E10D9"/>
    <w:pPr>
      <w:spacing w:before="100" w:beforeAutospacing="1" w:after="100" w:afterAutospacing="1"/>
    </w:pPr>
  </w:style>
  <w:style w:type="paragraph" w:styleId="Textodecomentrio">
    <w:name w:val="annotation text"/>
    <w:basedOn w:val="Normal"/>
    <w:link w:val="TextodecomentrioChar"/>
    <w:semiHidden/>
    <w:rsid w:val="003E10D9"/>
    <w:rPr>
      <w:sz w:val="20"/>
      <w:szCs w:val="20"/>
    </w:rPr>
  </w:style>
  <w:style w:type="paragraph" w:styleId="Corpodetexto2">
    <w:name w:val="Body Text 2"/>
    <w:basedOn w:val="Normal"/>
    <w:rsid w:val="003E10D9"/>
    <w:rPr>
      <w:rFonts w:ascii="Arial Narrow" w:hAnsi="Arial Narrow"/>
      <w:b/>
      <w:bCs/>
    </w:rPr>
  </w:style>
  <w:style w:type="paragraph" w:styleId="Corpodetexto">
    <w:name w:val="Body Text"/>
    <w:basedOn w:val="Normal"/>
    <w:rsid w:val="003E10D9"/>
    <w:pPr>
      <w:jc w:val="both"/>
    </w:pPr>
    <w:rPr>
      <w:rFonts w:ascii="Arial" w:hAnsi="Arial" w:cs="Arial"/>
      <w:sz w:val="32"/>
    </w:rPr>
  </w:style>
  <w:style w:type="table" w:styleId="Tabelacomgrade">
    <w:name w:val="Table Grid"/>
    <w:basedOn w:val="Tabelanormal"/>
    <w:uiPriority w:val="39"/>
    <w:rsid w:val="00BB3F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5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FE511C"/>
    <w:rPr>
      <w:b/>
      <w:bCs/>
      <w:i/>
      <w:iCs/>
      <w:color w:val="4F81BD"/>
      <w:sz w:val="24"/>
      <w:szCs w:val="24"/>
    </w:rPr>
  </w:style>
  <w:style w:type="table" w:styleId="GradeClara-nfase5">
    <w:name w:val="Light Grid Accent 5"/>
    <w:basedOn w:val="Tabelanormal"/>
    <w:uiPriority w:val="62"/>
    <w:rsid w:val="00DD40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PargrafodaLista">
    <w:name w:val="List Paragraph"/>
    <w:basedOn w:val="Normal"/>
    <w:uiPriority w:val="34"/>
    <w:qFormat/>
    <w:rsid w:val="00DD4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1410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0D3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rsid w:val="00836702"/>
    <w:rPr>
      <w:sz w:val="24"/>
      <w:szCs w:val="24"/>
    </w:rPr>
  </w:style>
  <w:style w:type="paragraph" w:customStyle="1" w:styleId="Default">
    <w:name w:val="Default"/>
    <w:rsid w:val="00A51AD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justify">
    <w:name w:val="justify"/>
    <w:basedOn w:val="Normal"/>
    <w:rsid w:val="00040937"/>
    <w:pPr>
      <w:spacing w:before="100" w:beforeAutospacing="1" w:after="100" w:afterAutospacing="1"/>
    </w:pPr>
  </w:style>
  <w:style w:type="paragraph" w:customStyle="1" w:styleId="Contedodetabela">
    <w:name w:val="Conteúdo de tabela"/>
    <w:basedOn w:val="Normal"/>
    <w:rsid w:val="00040937"/>
    <w:pPr>
      <w:widowControl w:val="0"/>
      <w:suppressLineNumbers/>
      <w:suppressAutoHyphens/>
      <w:autoSpaceDN w:val="0"/>
      <w:spacing w:line="100" w:lineRule="atLeast"/>
    </w:pPr>
    <w:rPr>
      <w:rFonts w:eastAsia="Arial Unicode MS" w:cs="Mangal"/>
      <w:kern w:val="3"/>
      <w:lang w:eastAsia="hi-IN" w:bidi="hi-IN"/>
    </w:rPr>
  </w:style>
  <w:style w:type="character" w:styleId="Refdecomentrio">
    <w:name w:val="annotation reference"/>
    <w:basedOn w:val="Fontepargpadro"/>
    <w:semiHidden/>
    <w:unhideWhenUsed/>
    <w:rsid w:val="0061261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12610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12610"/>
  </w:style>
  <w:style w:type="character" w:customStyle="1" w:styleId="AssuntodocomentrioChar">
    <w:name w:val="Assunto do comentário Char"/>
    <w:basedOn w:val="TextodecomentrioChar"/>
    <w:link w:val="Assuntodocomentrio"/>
    <w:semiHidden/>
    <w:rsid w:val="0061261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0048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157916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C5A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6C15C0"/>
    <w:rPr>
      <w:i/>
      <w:iCs/>
    </w:rPr>
  </w:style>
  <w:style w:type="character" w:customStyle="1" w:styleId="w8qarf">
    <w:name w:val="w8qarf"/>
    <w:basedOn w:val="Fontepargpadro"/>
    <w:rsid w:val="00043973"/>
  </w:style>
  <w:style w:type="character" w:customStyle="1" w:styleId="lrzxr">
    <w:name w:val="lrzxr"/>
    <w:basedOn w:val="Fontepargpadro"/>
    <w:rsid w:val="0004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28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7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5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330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52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8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9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6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5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165A-9481-4C0A-8202-8648C2B0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630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TRANSFERÊNCIA INTERINSTITUCIONAL</vt:lpstr>
    </vt:vector>
  </TitlesOfParts>
  <Company>CESUCA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TRANSFERÊNCIA INTERINSTITUCIONAL</dc:title>
  <dc:creator>marciasantos</dc:creator>
  <cp:lastModifiedBy>Juliana Saboia de Melo</cp:lastModifiedBy>
  <cp:revision>7</cp:revision>
  <cp:lastPrinted>2022-02-10T17:25:00Z</cp:lastPrinted>
  <dcterms:created xsi:type="dcterms:W3CDTF">2022-05-04T20:36:00Z</dcterms:created>
  <dcterms:modified xsi:type="dcterms:W3CDTF">2022-05-05T18:49:00Z</dcterms:modified>
</cp:coreProperties>
</file>