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8456" w14:textId="1D584673" w:rsidR="00ED665A" w:rsidRDefault="00ED665A" w:rsidP="00ED665A">
      <w:pPr>
        <w:rPr>
          <w:rFonts w:ascii="Arial" w:hAnsi="Arial" w:cs="Arial"/>
          <w:b/>
          <w:bCs/>
          <w:color w:val="595959"/>
          <w:sz w:val="18"/>
          <w:szCs w:val="18"/>
        </w:rPr>
      </w:pPr>
      <w:r>
        <w:rPr>
          <w:rFonts w:ascii="Arial" w:hAnsi="Arial" w:cs="Arial"/>
          <w:b/>
          <w:bCs/>
          <w:color w:val="595959"/>
          <w:sz w:val="18"/>
          <w:szCs w:val="18"/>
        </w:rPr>
        <w:t>Nº do CAAE_________________________</w:t>
      </w:r>
    </w:p>
    <w:p w14:paraId="5E93796D" w14:textId="5AA627A8" w:rsidR="00ED665A" w:rsidRDefault="00ED665A" w:rsidP="00ED665A">
      <w:pPr>
        <w:rPr>
          <w:rFonts w:ascii="Arial" w:hAnsi="Arial" w:cs="Arial"/>
          <w:b/>
          <w:bCs/>
          <w:color w:val="595959"/>
          <w:sz w:val="18"/>
          <w:szCs w:val="18"/>
        </w:rPr>
      </w:pPr>
    </w:p>
    <w:p w14:paraId="44E1B7E6" w14:textId="77777777" w:rsidR="00ED665A" w:rsidRPr="00F024FC" w:rsidRDefault="00ED665A" w:rsidP="00F024FC">
      <w:pPr>
        <w:jc w:val="both"/>
        <w:rPr>
          <w:rFonts w:ascii="Arial" w:hAnsi="Arial" w:cs="Arial"/>
        </w:rPr>
      </w:pPr>
      <w:r w:rsidRPr="00F024FC">
        <w:rPr>
          <w:rFonts w:ascii="Arial" w:hAnsi="Arial" w:cs="Arial"/>
        </w:rPr>
        <w:t>Título do Projeto: [</w:t>
      </w:r>
      <w:r w:rsidRPr="00F024FC">
        <w:rPr>
          <w:rFonts w:ascii="Arial" w:hAnsi="Arial" w:cs="Arial"/>
          <w:highlight w:val="yellow"/>
        </w:rPr>
        <w:t>inserir título do projeto</w:t>
      </w:r>
      <w:r w:rsidRPr="00F024FC">
        <w:rPr>
          <w:rFonts w:ascii="Arial" w:hAnsi="Arial" w:cs="Arial"/>
        </w:rPr>
        <w:t>]</w:t>
      </w:r>
    </w:p>
    <w:p w14:paraId="2258D29D" w14:textId="77777777" w:rsidR="00ED665A" w:rsidRPr="00F024FC" w:rsidRDefault="00ED665A" w:rsidP="00F024FC">
      <w:pPr>
        <w:jc w:val="both"/>
        <w:rPr>
          <w:rFonts w:ascii="Arial" w:hAnsi="Arial" w:cs="Arial"/>
        </w:rPr>
      </w:pPr>
    </w:p>
    <w:p w14:paraId="7E22AE8D" w14:textId="52A0FE83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 xml:space="preserve">A pessoa [também pode-se dizer a criança, o adolescente ou o paciente] pela qual você é responsável está sendo convidada a participar de uma pesquisa cujo objetivo é </w:t>
      </w:r>
      <w:proofErr w:type="gramStart"/>
      <w:r w:rsidRPr="00F024FC">
        <w:rPr>
          <w:rFonts w:ascii="Arial" w:hAnsi="Arial" w:cs="Arial"/>
          <w:color w:val="000000"/>
        </w:rPr>
        <w:t>[Inserir</w:t>
      </w:r>
      <w:proofErr w:type="gramEnd"/>
      <w:r w:rsidRPr="00F024FC">
        <w:rPr>
          <w:rFonts w:ascii="Arial" w:hAnsi="Arial" w:cs="Arial"/>
          <w:color w:val="000000"/>
        </w:rPr>
        <w:t xml:space="preserve"> o objetivo do projeto em linguagem simples, de maneira clara e acessível ao participante]. Esta pesquisa está sendo realizada pelo </w:t>
      </w:r>
      <w:proofErr w:type="gramStart"/>
      <w:r w:rsidRPr="00F024FC">
        <w:rPr>
          <w:rFonts w:ascii="Arial" w:hAnsi="Arial" w:cs="Arial"/>
          <w:color w:val="000000"/>
        </w:rPr>
        <w:t>[Inserir</w:t>
      </w:r>
      <w:proofErr w:type="gramEnd"/>
      <w:r w:rsidRPr="00F024FC">
        <w:rPr>
          <w:rFonts w:ascii="Arial" w:hAnsi="Arial" w:cs="Arial"/>
          <w:color w:val="000000"/>
        </w:rPr>
        <w:t xml:space="preserve"> nome</w:t>
      </w:r>
      <w:r>
        <w:rPr>
          <w:rFonts w:ascii="Arial" w:hAnsi="Arial" w:cs="Arial"/>
          <w:color w:val="000000"/>
        </w:rPr>
        <w:t>/grupo de pesquisa</w:t>
      </w:r>
      <w:r w:rsidRPr="00F024FC">
        <w:rPr>
          <w:rFonts w:ascii="Arial" w:hAnsi="Arial" w:cs="Arial"/>
          <w:color w:val="000000"/>
        </w:rPr>
        <w:t xml:space="preserve">] do </w:t>
      </w:r>
      <w:r>
        <w:rPr>
          <w:rFonts w:ascii="Arial" w:hAnsi="Arial" w:cs="Arial"/>
          <w:color w:val="000000"/>
        </w:rPr>
        <w:t>Centro Universitário CESUCA.</w:t>
      </w:r>
    </w:p>
    <w:p w14:paraId="138F46B8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 xml:space="preserve">Se você autorizar, a participação na pesquisa envolverá [Descrever de forma clara, com linguagem simples e acessível ao responsável, todas as etapas, atividades ou procedimentos em que o participante será envolvido, acompanhados da devida explicação. Se estiverem previstos muitos procedimentos e várias etapas, sugere-se descrever cada procedimento / etapa em forma de itens. Se o projeto for baseado exclusivamente em consulta ao prontuário, e o único objetivo deste Termo de Consentimento for solicitar a autorização para acesso, escrever a seguinte frase: Se você aceitar a participação na pesquisa, gostaríamos de sua autorização para acessar o prontuário do paciente e consultar as seguintes informações (descrever o </w:t>
      </w:r>
      <w:proofErr w:type="spellStart"/>
      <w:r w:rsidRPr="00F024FC">
        <w:rPr>
          <w:rFonts w:ascii="Arial" w:hAnsi="Arial" w:cs="Arial"/>
          <w:color w:val="000000"/>
        </w:rPr>
        <w:t>quê</w:t>
      </w:r>
      <w:proofErr w:type="spellEnd"/>
      <w:r w:rsidRPr="00F024FC">
        <w:rPr>
          <w:rFonts w:ascii="Arial" w:hAnsi="Arial" w:cs="Arial"/>
          <w:color w:val="000000"/>
        </w:rPr>
        <w:t xml:space="preserve"> será consultado)].</w:t>
      </w:r>
    </w:p>
    <w:p w14:paraId="7A98BF1B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 xml:space="preserve">Os possíveis riscos ou desconfortos decorrentes da participação na pesquisa são [Descrever de forma clara, com linguagem simples e acessível ao responsável, todos os possíveis riscos e/ou desconfortos envolvidos na participação na pesquisa, associados a cada procedimento, exame ou atividade descrita acima. Caso não sejam conhecidos riscos, dizer </w:t>
      </w:r>
      <w:proofErr w:type="gramStart"/>
      <w:r w:rsidRPr="00F024FC">
        <w:rPr>
          <w:rFonts w:ascii="Arial" w:hAnsi="Arial" w:cs="Arial"/>
          <w:color w:val="000000"/>
        </w:rPr>
        <w:t>que Não</w:t>
      </w:r>
      <w:proofErr w:type="gramEnd"/>
      <w:r w:rsidRPr="00F024FC">
        <w:rPr>
          <w:rFonts w:ascii="Arial" w:hAnsi="Arial" w:cs="Arial"/>
          <w:color w:val="000000"/>
        </w:rPr>
        <w:t xml:space="preserve"> são conhecidos riscos pela participação na pesquisa. Porém, nesse caso, descrever os desconfortos associados. Ex.: Poderá haver desconforto pelo tempo de resposta ao questionário, ou pelo conteúdo das perguntas, que envolvem aspectos da intimidade do participante].</w:t>
      </w:r>
    </w:p>
    <w:p w14:paraId="50E86CD6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Os possíveis benefícios decorrentes da participação na pesquisa são [Descrever de forma clara, com linguagem simples e acessível ao responsável, todos os possíveis benefícios envolvidos na participação na pesquisa. Caso os benefícios sejam indiretos, informar que a participação na pesquisa não trará benefícios diretos aos participantes, porém, poderá contribuir para o aumento do conhecimento sobre o assunto estudado, e, se aplicável, poderá beneficiar futuros pacientes].</w:t>
      </w:r>
    </w:p>
    <w:p w14:paraId="7FA43BA9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A participação na pesquisa é totalmente voluntária, ou seja, não é obrigatória. Caso você decida não autorizar, ou ainda, desistir da participação e retirar sua autorização, não haverá nenhum prejuízo ao atendimento que a pessoa recebe ou possa vir a receber na instituição.</w:t>
      </w:r>
    </w:p>
    <w:p w14:paraId="5A91AE24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Não está previsto nenhum tipo de pagamento pela participação na pesquisa e você não terá nenhum custo com respeito aos procedimentos envolvidos. [Caso esteja previsto ressarcimento de despesas, tais como transporte e alimentação, absorvidas pelo orçamento da pesquisa ou pagas pelos pesquisadores, informar incluindo nova frase. Ex.: O participante poderá</w:t>
      </w:r>
    </w:p>
    <w:p w14:paraId="21D27CB6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lastRenderedPageBreak/>
        <w:t>ser ressarcido por despesas de transporte e alimentação envolvidos na participação no estudo.].</w:t>
      </w:r>
    </w:p>
    <w:p w14:paraId="23071F98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Caso ocorra alguma intercorrência ou dano, resultante da participação na pesquisa, o participante receberá todo o atendimento necessário, sem nenhum custo pessoal.</w:t>
      </w:r>
    </w:p>
    <w:p w14:paraId="6353DD03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Os dados coletados durante a pesquisa serão sempre tratados confidencialmente. Os resultados serão apresentados de forma conjunta, sem a identificação dos participantes, ou seja, o seu nome ou da pessoa pela qual você é responsável não aparecerá na publicação dos resultados.</w:t>
      </w:r>
    </w:p>
    <w:p w14:paraId="1E8AD691" w14:textId="77777777" w:rsidR="00F024FC" w:rsidRPr="004407C5" w:rsidRDefault="00F024FC" w:rsidP="00F024F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97EE4">
        <w:rPr>
          <w:rFonts w:ascii="Arial" w:hAnsi="Arial" w:cs="Arial"/>
        </w:rPr>
        <w:t>Caso você tenha dúvidas</w:t>
      </w:r>
      <w:r>
        <w:rPr>
          <w:rFonts w:ascii="Arial" w:hAnsi="Arial" w:cs="Arial"/>
        </w:rPr>
        <w:t xml:space="preserve"> em relação a esta pesquisa ou a este Termo, antes de decidir participar você poderá entrar </w:t>
      </w:r>
      <w:r w:rsidRPr="00697EE4">
        <w:rPr>
          <w:rFonts w:ascii="Arial" w:hAnsi="Arial" w:cs="Arial"/>
        </w:rPr>
        <w:t>em contato com o pesquisador responsável</w:t>
      </w:r>
      <w:r>
        <w:rPr>
          <w:rFonts w:ascii="Arial" w:hAnsi="Arial" w:cs="Arial"/>
        </w:rPr>
        <w:t xml:space="preserve"> [</w:t>
      </w:r>
      <w:r w:rsidRPr="000A113C">
        <w:rPr>
          <w:rFonts w:ascii="Arial" w:hAnsi="Arial" w:cs="Arial"/>
          <w:highlight w:val="yellow"/>
        </w:rPr>
        <w:t xml:space="preserve">inserir nome </w:t>
      </w:r>
      <w:r>
        <w:rPr>
          <w:rFonts w:ascii="Arial" w:hAnsi="Arial" w:cs="Arial"/>
          <w:highlight w:val="yellow"/>
        </w:rPr>
        <w:t xml:space="preserve">do </w:t>
      </w:r>
      <w:r w:rsidRPr="000A113C">
        <w:rPr>
          <w:rFonts w:ascii="Arial" w:hAnsi="Arial" w:cs="Arial"/>
          <w:highlight w:val="yellow"/>
        </w:rPr>
        <w:t>pesquisador responsáve</w:t>
      </w:r>
      <w:r w:rsidRPr="00A0278B">
        <w:rPr>
          <w:rFonts w:ascii="Arial" w:hAnsi="Arial" w:cs="Arial"/>
          <w:highlight w:val="yellow"/>
        </w:rPr>
        <w:t>l, ou seja, o mesmo cadastrado na Plataforma Brasil</w:t>
      </w:r>
      <w:r>
        <w:rPr>
          <w:rFonts w:ascii="Arial" w:hAnsi="Arial" w:cs="Arial"/>
        </w:rPr>
        <w:t>], pelo telefone [</w:t>
      </w:r>
      <w:r w:rsidRPr="000A113C">
        <w:rPr>
          <w:rFonts w:ascii="Arial" w:hAnsi="Arial" w:cs="Arial"/>
          <w:highlight w:val="yellow"/>
        </w:rPr>
        <w:t>inserir telefone</w:t>
      </w:r>
      <w:r>
        <w:rPr>
          <w:rFonts w:ascii="Arial" w:hAnsi="Arial" w:cs="Arial"/>
        </w:rPr>
        <w:t xml:space="preserve">], </w:t>
      </w:r>
      <w:r w:rsidRPr="00697EE4">
        <w:rPr>
          <w:rFonts w:ascii="Arial" w:hAnsi="Arial" w:cs="Arial"/>
        </w:rPr>
        <w:t xml:space="preserve">com o </w:t>
      </w:r>
      <w:r>
        <w:rPr>
          <w:rFonts w:ascii="Arial" w:hAnsi="Arial" w:cs="Arial"/>
        </w:rPr>
        <w:t>pesquisador [</w:t>
      </w:r>
      <w:r w:rsidRPr="000A113C">
        <w:rPr>
          <w:rFonts w:ascii="Arial" w:hAnsi="Arial" w:cs="Arial"/>
          <w:highlight w:val="yellow"/>
        </w:rPr>
        <w:t>inserir nome</w:t>
      </w:r>
      <w:r>
        <w:rPr>
          <w:rFonts w:ascii="Arial" w:hAnsi="Arial" w:cs="Arial"/>
          <w:highlight w:val="yellow"/>
        </w:rPr>
        <w:t xml:space="preserve"> de outro pesquisador</w:t>
      </w:r>
      <w:r w:rsidRPr="000A113C">
        <w:rPr>
          <w:rFonts w:ascii="Arial" w:hAnsi="Arial" w:cs="Arial"/>
          <w:highlight w:val="yellow"/>
        </w:rPr>
        <w:t>, opcional</w:t>
      </w:r>
      <w:r>
        <w:rPr>
          <w:rFonts w:ascii="Arial" w:hAnsi="Arial" w:cs="Arial"/>
        </w:rPr>
        <w:t>], pelo telefone [</w:t>
      </w:r>
      <w:r w:rsidRPr="000A113C">
        <w:rPr>
          <w:rFonts w:ascii="Arial" w:hAnsi="Arial" w:cs="Arial"/>
          <w:highlight w:val="yellow"/>
        </w:rPr>
        <w:t>inserir telefone</w:t>
      </w:r>
      <w:r>
        <w:rPr>
          <w:rFonts w:ascii="Arial" w:hAnsi="Arial" w:cs="Arial"/>
        </w:rPr>
        <w:t xml:space="preserve">] </w:t>
      </w:r>
      <w:r w:rsidRPr="00697EE4">
        <w:rPr>
          <w:rFonts w:ascii="Arial" w:hAnsi="Arial" w:cs="Arial"/>
        </w:rPr>
        <w:t xml:space="preserve">ou com o </w:t>
      </w:r>
      <w:r w:rsidRPr="004407C5">
        <w:rPr>
          <w:rFonts w:ascii="Arial" w:hAnsi="Arial" w:cs="Arial"/>
        </w:rPr>
        <w:t xml:space="preserve">Comitê de Ética em Pesquisa do </w:t>
      </w:r>
      <w:r>
        <w:rPr>
          <w:rFonts w:ascii="Arial" w:hAnsi="Arial" w:cs="Arial"/>
        </w:rPr>
        <w:t>Centro Universitário CESUCA</w:t>
      </w:r>
      <w:r w:rsidRPr="004407C5">
        <w:rPr>
          <w:rFonts w:ascii="Arial" w:hAnsi="Arial" w:cs="Arial"/>
        </w:rPr>
        <w:t xml:space="preserve"> pelo e-mail cep@</w:t>
      </w:r>
      <w:r>
        <w:rPr>
          <w:rFonts w:ascii="Arial" w:hAnsi="Arial" w:cs="Arial"/>
        </w:rPr>
        <w:t>cesuca</w:t>
      </w:r>
      <w:r w:rsidRPr="004407C5">
        <w:rPr>
          <w:rFonts w:ascii="Arial" w:hAnsi="Arial" w:cs="Arial"/>
        </w:rPr>
        <w:t xml:space="preserve">.edu.br, telefone (51) </w:t>
      </w:r>
      <w:r>
        <w:rPr>
          <w:rFonts w:ascii="Arial" w:hAnsi="Arial" w:cs="Arial"/>
        </w:rPr>
        <w:t>3396-1065</w:t>
      </w:r>
      <w:r w:rsidRPr="004407C5">
        <w:rPr>
          <w:rFonts w:ascii="Arial" w:hAnsi="Arial" w:cs="Arial"/>
        </w:rPr>
        <w:t xml:space="preserve"> ou </w:t>
      </w:r>
      <w:r w:rsidRPr="00043973">
        <w:rPr>
          <w:rFonts w:ascii="Arial" w:hAnsi="Arial" w:cs="Arial"/>
        </w:rPr>
        <w:t> R. Silvério Manoel da Silva, 160 - Colinas, Cachoeirinha - RS, 94935-630</w:t>
      </w:r>
      <w:r w:rsidRPr="004407C5">
        <w:rPr>
          <w:rFonts w:ascii="Arial" w:hAnsi="Arial" w:cs="Arial"/>
        </w:rPr>
        <w:t xml:space="preserve">, de segunda à sexta, das </w:t>
      </w:r>
      <w:r>
        <w:rPr>
          <w:rFonts w:ascii="Arial" w:hAnsi="Arial" w:cs="Arial"/>
        </w:rPr>
        <w:t>14</w:t>
      </w:r>
      <w:r w:rsidRPr="004407C5">
        <w:rPr>
          <w:rFonts w:ascii="Arial" w:hAnsi="Arial" w:cs="Arial"/>
        </w:rPr>
        <w:t xml:space="preserve">h às </w:t>
      </w:r>
      <w:r>
        <w:rPr>
          <w:rFonts w:ascii="Arial" w:hAnsi="Arial" w:cs="Arial"/>
        </w:rPr>
        <w:t>18</w:t>
      </w:r>
      <w:r w:rsidRPr="004407C5">
        <w:rPr>
          <w:rFonts w:ascii="Arial" w:hAnsi="Arial" w:cs="Arial"/>
        </w:rPr>
        <w:t>h.</w:t>
      </w:r>
    </w:p>
    <w:p w14:paraId="4753F4D5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Esse Termo é assinado em duas vias, sendo uma para o participante e outra para os pesquisadores.</w:t>
      </w:r>
    </w:p>
    <w:p w14:paraId="7AE47341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____________________________________</w:t>
      </w:r>
    </w:p>
    <w:p w14:paraId="292689B0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Nome do participante da pesquisa</w:t>
      </w:r>
    </w:p>
    <w:p w14:paraId="467CEF31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____________________________________</w:t>
      </w:r>
    </w:p>
    <w:p w14:paraId="41F104DD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Assinatura</w:t>
      </w:r>
    </w:p>
    <w:p w14:paraId="565478DC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____________________________________</w:t>
      </w:r>
    </w:p>
    <w:p w14:paraId="01AD8351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Nome do pesquisador que aplicou o Termo</w:t>
      </w:r>
    </w:p>
    <w:p w14:paraId="78936369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____________________________________</w:t>
      </w:r>
    </w:p>
    <w:p w14:paraId="49599AB3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Assinatura</w:t>
      </w:r>
    </w:p>
    <w:p w14:paraId="0D9090A2" w14:textId="77777777" w:rsidR="00F024FC" w:rsidRPr="00F024FC" w:rsidRDefault="00F024FC" w:rsidP="00F024FC">
      <w:pPr>
        <w:pStyle w:val="NormalWeb"/>
        <w:jc w:val="both"/>
        <w:rPr>
          <w:rFonts w:ascii="Arial" w:hAnsi="Arial" w:cs="Arial"/>
          <w:color w:val="000000"/>
        </w:rPr>
      </w:pPr>
      <w:r w:rsidRPr="00F024FC">
        <w:rPr>
          <w:rFonts w:ascii="Arial" w:hAnsi="Arial" w:cs="Arial"/>
          <w:color w:val="000000"/>
        </w:rPr>
        <w:t>Local e Data: _________________________</w:t>
      </w:r>
    </w:p>
    <w:p w14:paraId="0EC7AE1F" w14:textId="77777777" w:rsidR="00ED665A" w:rsidRPr="00F024FC" w:rsidRDefault="00ED665A" w:rsidP="00F024FC">
      <w:pPr>
        <w:jc w:val="both"/>
        <w:rPr>
          <w:rFonts w:ascii="Arial" w:hAnsi="Arial" w:cs="Arial"/>
          <w:lang w:eastAsia="en-US"/>
        </w:rPr>
      </w:pPr>
      <w:r w:rsidRPr="00F024FC">
        <w:rPr>
          <w:rFonts w:ascii="Arial" w:hAnsi="Arial" w:cs="Arial"/>
          <w:color w:val="500050"/>
          <w:shd w:val="clear" w:color="auto" w:fill="FFFFFF"/>
          <w:lang w:eastAsia="en-US"/>
        </w:rPr>
        <w:br/>
      </w:r>
    </w:p>
    <w:p w14:paraId="1D6F9170" w14:textId="77777777" w:rsidR="00ED665A" w:rsidRDefault="00ED665A" w:rsidP="00ED665A">
      <w:pPr>
        <w:ind w:firstLine="709"/>
        <w:rPr>
          <w:rFonts w:ascii="Arial" w:hAnsi="Arial" w:cs="Arial"/>
        </w:rPr>
      </w:pPr>
    </w:p>
    <w:p w14:paraId="5C2B35AD" w14:textId="77777777" w:rsidR="00ED665A" w:rsidRDefault="00ED665A" w:rsidP="00ED665A">
      <w:pPr>
        <w:ind w:firstLine="709"/>
        <w:rPr>
          <w:rFonts w:ascii="Arial" w:hAnsi="Arial" w:cs="Arial"/>
        </w:rPr>
      </w:pPr>
    </w:p>
    <w:p w14:paraId="00B70C56" w14:textId="77777777" w:rsidR="00ED665A" w:rsidRPr="00697EE4" w:rsidRDefault="00ED665A" w:rsidP="00ED665A">
      <w:pPr>
        <w:rPr>
          <w:rFonts w:ascii="Arial" w:hAnsi="Arial" w:cs="Arial"/>
        </w:rPr>
      </w:pPr>
    </w:p>
    <w:p w14:paraId="334C48CD" w14:textId="77777777" w:rsidR="00ED665A" w:rsidRPr="00697EE4" w:rsidRDefault="00ED665A" w:rsidP="00ED665A">
      <w:pPr>
        <w:rPr>
          <w:rFonts w:ascii="Arial" w:hAnsi="Arial" w:cs="Arial"/>
          <w:i/>
        </w:rPr>
      </w:pPr>
    </w:p>
    <w:p w14:paraId="0A557A75" w14:textId="5D085918" w:rsidR="000C04DB" w:rsidRDefault="000C04DB" w:rsidP="006C15C0">
      <w:pPr>
        <w:jc w:val="both"/>
      </w:pPr>
    </w:p>
    <w:sectPr w:rsidR="000C04DB" w:rsidSect="0014587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709" w:left="1134" w:header="18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596B" w14:textId="77777777" w:rsidR="00C626B3" w:rsidRDefault="00C626B3">
      <w:r>
        <w:separator/>
      </w:r>
    </w:p>
  </w:endnote>
  <w:endnote w:type="continuationSeparator" w:id="0">
    <w:p w14:paraId="5D4C68F6" w14:textId="77777777" w:rsidR="00C626B3" w:rsidRDefault="00C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B0F8" w14:textId="5209346E" w:rsidR="00F024FC" w:rsidRPr="00F024FC" w:rsidRDefault="00F024FC" w:rsidP="00F024FC">
    <w:pPr>
      <w:pStyle w:val="Rodap"/>
      <w:rPr>
        <w:sz w:val="28"/>
        <w:szCs w:val="28"/>
      </w:rPr>
    </w:pPr>
    <w:bookmarkStart w:id="0" w:name="_Hlk102581495"/>
    <w:r w:rsidRPr="00F024FC">
      <w:rPr>
        <w:rFonts w:ascii="Verdana" w:hAnsi="Verdana"/>
        <w:sz w:val="16"/>
        <w:szCs w:val="28"/>
      </w:rPr>
      <w:t xml:space="preserve">RÚBRICA DO PARTICIPANTE:___________         </w:t>
    </w:r>
    <w:r w:rsidRPr="00F024FC">
      <w:rPr>
        <w:rFonts w:ascii="Verdana" w:hAnsi="Verdana"/>
        <w:sz w:val="16"/>
        <w:szCs w:val="28"/>
      </w:rPr>
      <w:t>RÚBRICA DO P</w:t>
    </w:r>
    <w:r w:rsidRPr="00F024FC">
      <w:rPr>
        <w:rFonts w:ascii="Verdana" w:hAnsi="Verdana"/>
        <w:sz w:val="16"/>
        <w:szCs w:val="28"/>
      </w:rPr>
      <w:t>ESQUISADOR</w:t>
    </w:r>
    <w:r w:rsidRPr="00F024FC">
      <w:rPr>
        <w:rFonts w:ascii="Verdana" w:hAnsi="Verdana"/>
        <w:sz w:val="16"/>
        <w:szCs w:val="28"/>
      </w:rPr>
      <w:t>:___________</w:t>
    </w:r>
  </w:p>
  <w:bookmarkEnd w:id="0"/>
  <w:p w14:paraId="4349AC71" w14:textId="6FD8C879" w:rsidR="009C7E98" w:rsidRDefault="009C7E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83F8" w14:textId="77777777" w:rsidR="00C626B3" w:rsidRDefault="00C626B3">
      <w:r>
        <w:separator/>
      </w:r>
    </w:p>
  </w:footnote>
  <w:footnote w:type="continuationSeparator" w:id="0">
    <w:p w14:paraId="6A6381ED" w14:textId="77777777" w:rsidR="00C626B3" w:rsidRDefault="00C6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0C9" w14:textId="77777777" w:rsidR="00EB261C" w:rsidRDefault="00C626B3">
    <w:pPr>
      <w:pStyle w:val="Cabealho"/>
    </w:pPr>
    <w:r>
      <w:rPr>
        <w:noProof/>
      </w:rPr>
      <w:pict w14:anchorId="026AF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82211" o:spid="_x0000_s2068" type="#_x0000_t75" style="position:absolute;margin-left:0;margin-top:0;width:450.65pt;height:225.35pt;z-index:-251657728;mso-position-horizontal:center;mso-position-horizontal-relative:margin;mso-position-vertical:center;mso-position-vertical-relative:margin" o:allowincell="f">
          <v:imagedata r:id="rId1" o:title="cesuca-PNG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5" w:type="pct"/>
      <w:tblInd w:w="-426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55"/>
      <w:gridCol w:w="3553"/>
      <w:gridCol w:w="188"/>
      <w:gridCol w:w="5298"/>
    </w:tblGrid>
    <w:tr w:rsidR="0081091D" w14:paraId="04640821" w14:textId="77777777" w:rsidTr="000033D1">
      <w:trPr>
        <w:gridBefore w:val="1"/>
        <w:wBefore w:w="240" w:type="pct"/>
        <w:trHeight w:val="128"/>
      </w:trPr>
      <w:tc>
        <w:tcPr>
          <w:tcW w:w="1970" w:type="pct"/>
          <w:gridSpan w:val="2"/>
        </w:tcPr>
        <w:p w14:paraId="3EE13743" w14:textId="77777777" w:rsidR="0081091D" w:rsidRPr="000033D1" w:rsidRDefault="0081091D" w:rsidP="0081091D">
          <w:pPr>
            <w:rPr>
              <w:noProof/>
              <w:sz w:val="8"/>
            </w:rPr>
          </w:pPr>
        </w:p>
      </w:tc>
      <w:tc>
        <w:tcPr>
          <w:tcW w:w="2791" w:type="pct"/>
        </w:tcPr>
        <w:p w14:paraId="6111D6A3" w14:textId="77777777" w:rsidR="0081091D" w:rsidRPr="00397BCD" w:rsidRDefault="0081091D" w:rsidP="0081091D">
          <w:pPr>
            <w:jc w:val="right"/>
            <w:rPr>
              <w:rFonts w:ascii="Verdana" w:hAnsi="Verdana"/>
              <w:color w:val="1F497D"/>
              <w:sz w:val="16"/>
              <w:u w:val="single"/>
            </w:rPr>
          </w:pPr>
        </w:p>
      </w:tc>
    </w:tr>
    <w:tr w:rsidR="009C7E98" w:rsidRPr="00397BCD" w14:paraId="05D5961A" w14:textId="77777777" w:rsidTr="000033D1">
      <w:trPr>
        <w:trHeight w:val="128"/>
      </w:trPr>
      <w:tc>
        <w:tcPr>
          <w:tcW w:w="2111" w:type="pct"/>
          <w:gridSpan w:val="2"/>
        </w:tcPr>
        <w:p w14:paraId="0C989675" w14:textId="06DB6FEB" w:rsidR="009C7E98" w:rsidRPr="00F7638A" w:rsidRDefault="00B030D2" w:rsidP="009C7E98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2B613C0D" wp14:editId="25CC1F2C">
                <wp:simplePos x="0" y="0"/>
                <wp:positionH relativeFrom="column">
                  <wp:posOffset>341861</wp:posOffset>
                </wp:positionH>
                <wp:positionV relativeFrom="paragraph">
                  <wp:posOffset>387871</wp:posOffset>
                </wp:positionV>
                <wp:extent cx="1277081" cy="426540"/>
                <wp:effectExtent l="0" t="0" r="0" b="0"/>
                <wp:wrapTight wrapText="bothSides">
                  <wp:wrapPolygon edited="0">
                    <wp:start x="2578" y="0"/>
                    <wp:lineTo x="0" y="7726"/>
                    <wp:lineTo x="0" y="20280"/>
                    <wp:lineTo x="3867" y="20280"/>
                    <wp:lineTo x="6122" y="20280"/>
                    <wp:lineTo x="21267" y="18349"/>
                    <wp:lineTo x="21267" y="7726"/>
                    <wp:lineTo x="4511" y="0"/>
                    <wp:lineTo x="2578" y="0"/>
                  </wp:wrapPolygon>
                </wp:wrapTight>
                <wp:docPr id="10" name="Imagem 10" descr="Uma imagem contendo placa, desenho, pare, pessoa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placa, desenho, pare, pessoa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105" cy="43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89" w:type="pct"/>
          <w:gridSpan w:val="2"/>
        </w:tcPr>
        <w:p w14:paraId="54D0D062" w14:textId="77777777" w:rsidR="009C7E98" w:rsidRPr="004C0C76" w:rsidRDefault="009C7E98" w:rsidP="009C7E98">
          <w:pPr>
            <w:jc w:val="right"/>
            <w:rPr>
              <w:rFonts w:ascii="Verdana" w:hAnsi="Verdana"/>
              <w:color w:val="1F497D"/>
              <w:sz w:val="16"/>
            </w:rPr>
          </w:pPr>
        </w:p>
        <w:p w14:paraId="69D71D2F" w14:textId="77777777" w:rsidR="009C7E98" w:rsidRPr="004C0C76" w:rsidRDefault="009C7E98" w:rsidP="009C7E98">
          <w:pPr>
            <w:jc w:val="right"/>
            <w:rPr>
              <w:rFonts w:ascii="Verdana" w:hAnsi="Verdana"/>
              <w:b/>
              <w:color w:val="1F497D"/>
              <w:sz w:val="18"/>
            </w:rPr>
          </w:pPr>
          <w:r w:rsidRPr="004C0C76">
            <w:rPr>
              <w:rFonts w:ascii="Verdana" w:hAnsi="Verdana"/>
              <w:b/>
              <w:color w:val="1F497D"/>
              <w:sz w:val="18"/>
            </w:rPr>
            <w:t>www.</w:t>
          </w:r>
          <w:r>
            <w:rPr>
              <w:rFonts w:ascii="Verdana" w:hAnsi="Verdana"/>
              <w:b/>
              <w:color w:val="1F497D"/>
              <w:sz w:val="18"/>
            </w:rPr>
            <w:t>cesuca</w:t>
          </w:r>
          <w:r w:rsidRPr="004C0C76">
            <w:rPr>
              <w:rFonts w:ascii="Verdana" w:hAnsi="Verdana"/>
              <w:b/>
              <w:color w:val="1F497D"/>
              <w:sz w:val="18"/>
            </w:rPr>
            <w:t>.</w:t>
          </w:r>
          <w:r>
            <w:rPr>
              <w:rFonts w:ascii="Verdana" w:hAnsi="Verdana"/>
              <w:b/>
              <w:color w:val="1F497D"/>
              <w:sz w:val="18"/>
            </w:rPr>
            <w:t>edu.</w:t>
          </w:r>
          <w:r w:rsidRPr="004C0C76">
            <w:rPr>
              <w:rFonts w:ascii="Verdana" w:hAnsi="Verdana"/>
              <w:b/>
              <w:color w:val="1F497D"/>
              <w:sz w:val="18"/>
            </w:rPr>
            <w:t>br</w:t>
          </w:r>
        </w:p>
        <w:p w14:paraId="7C878F41" w14:textId="77777777" w:rsidR="009C7E98" w:rsidRPr="004C0C76" w:rsidRDefault="009C7E98" w:rsidP="009C7E98">
          <w:pPr>
            <w:jc w:val="right"/>
            <w:rPr>
              <w:rFonts w:ascii="Verdana" w:hAnsi="Verdana"/>
              <w:b/>
              <w:color w:val="1F497D"/>
              <w:sz w:val="16"/>
            </w:rPr>
          </w:pPr>
        </w:p>
        <w:p w14:paraId="778FA220" w14:textId="77777777" w:rsidR="009C7E98" w:rsidRPr="00F7638A" w:rsidRDefault="009C7E98" w:rsidP="009C7E98">
          <w:pPr>
            <w:jc w:val="right"/>
            <w:rPr>
              <w:rFonts w:ascii="Verdana" w:hAnsi="Verdana"/>
              <w:color w:val="1F497D"/>
              <w:sz w:val="16"/>
              <w:szCs w:val="16"/>
            </w:rPr>
          </w:pPr>
          <w:r w:rsidRPr="00F7638A">
            <w:rPr>
              <w:rFonts w:ascii="Verdana" w:hAnsi="Verdana"/>
              <w:color w:val="1F497D"/>
              <w:sz w:val="16"/>
              <w:szCs w:val="16"/>
            </w:rPr>
            <w:t>Rua Silvério Manoel da Silva, 160</w:t>
          </w:r>
        </w:p>
        <w:p w14:paraId="5C4BAD05" w14:textId="77777777" w:rsidR="009C7E98" w:rsidRPr="00F7638A" w:rsidRDefault="009C7E98" w:rsidP="009C7E98">
          <w:pPr>
            <w:jc w:val="right"/>
            <w:rPr>
              <w:rFonts w:ascii="Verdana" w:hAnsi="Verdana"/>
              <w:color w:val="1F497D"/>
              <w:sz w:val="16"/>
              <w:szCs w:val="16"/>
            </w:rPr>
          </w:pPr>
          <w:r w:rsidRPr="00F7638A">
            <w:rPr>
              <w:rFonts w:ascii="Verdana" w:hAnsi="Verdana"/>
              <w:color w:val="1F497D"/>
              <w:sz w:val="16"/>
              <w:szCs w:val="16"/>
            </w:rPr>
            <w:t>94940 243</w:t>
          </w:r>
        </w:p>
        <w:p w14:paraId="5E397B58" w14:textId="77777777" w:rsidR="009C7E98" w:rsidRPr="00F7638A" w:rsidRDefault="009C7E98" w:rsidP="009C7E98">
          <w:pPr>
            <w:jc w:val="right"/>
            <w:rPr>
              <w:rFonts w:ascii="Verdana" w:hAnsi="Verdana"/>
              <w:color w:val="1F497D"/>
              <w:sz w:val="16"/>
              <w:szCs w:val="16"/>
            </w:rPr>
          </w:pPr>
          <w:r w:rsidRPr="00F7638A">
            <w:rPr>
              <w:rFonts w:ascii="Verdana" w:hAnsi="Verdana"/>
              <w:color w:val="1F497D"/>
              <w:sz w:val="16"/>
              <w:szCs w:val="16"/>
            </w:rPr>
            <w:t>Cachoeirinha RS</w:t>
          </w:r>
        </w:p>
        <w:p w14:paraId="5E3DD9B3" w14:textId="77777777" w:rsidR="009C7E98" w:rsidRPr="00397BCD" w:rsidRDefault="009C7E98" w:rsidP="009C7E98">
          <w:pPr>
            <w:jc w:val="right"/>
            <w:rPr>
              <w:rFonts w:ascii="Verdana" w:hAnsi="Verdana"/>
              <w:color w:val="1F497D"/>
              <w:sz w:val="16"/>
              <w:u w:val="single"/>
            </w:rPr>
          </w:pPr>
          <w:r w:rsidRPr="00F7638A">
            <w:rPr>
              <w:rFonts w:ascii="Verdana" w:hAnsi="Verdana"/>
              <w:b/>
              <w:color w:val="1F497D"/>
              <w:sz w:val="16"/>
              <w:szCs w:val="16"/>
            </w:rPr>
            <w:t>T</w:t>
          </w:r>
          <w:r w:rsidRPr="00F7638A">
            <w:rPr>
              <w:rFonts w:ascii="Verdana" w:hAnsi="Verdana"/>
              <w:color w:val="1F497D"/>
              <w:sz w:val="16"/>
              <w:szCs w:val="16"/>
            </w:rPr>
            <w:t xml:space="preserve"> 51 3396 1000</w:t>
          </w:r>
        </w:p>
      </w:tc>
    </w:tr>
  </w:tbl>
  <w:p w14:paraId="6DEC1066" w14:textId="49C564E7" w:rsidR="002476E4" w:rsidRDefault="002476E4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  <w:p w14:paraId="34BCC3D1" w14:textId="48B0F0DB" w:rsidR="00ED665A" w:rsidRDefault="00ED665A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  <w:p w14:paraId="37240068" w14:textId="77777777" w:rsidR="00ED665A" w:rsidRDefault="00ED665A" w:rsidP="00ED665A">
    <w:pPr>
      <w:jc w:val="center"/>
      <w:rPr>
        <w:rFonts w:ascii="Arial" w:hAnsi="Arial" w:cs="Arial"/>
        <w:b/>
        <w:bCs/>
      </w:rPr>
    </w:pPr>
    <w:r w:rsidRPr="00697EE4">
      <w:rPr>
        <w:rFonts w:ascii="Arial" w:hAnsi="Arial" w:cs="Arial"/>
        <w:b/>
        <w:bCs/>
      </w:rPr>
      <w:t xml:space="preserve">TERMO DE CONSENTIMENTO LIVRE E ESCLARECIDO </w:t>
    </w:r>
  </w:p>
  <w:p w14:paraId="6F1888F7" w14:textId="1B4B5B87" w:rsidR="00ED665A" w:rsidRDefault="00ED665A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  <w:p w14:paraId="3502FDD2" w14:textId="77777777" w:rsidR="00ED665A" w:rsidRDefault="00ED665A" w:rsidP="0081091D">
    <w:pPr>
      <w:pStyle w:val="NormalWeb"/>
      <w:spacing w:before="0" w:beforeAutospacing="0" w:after="0" w:afterAutospacing="0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10D4" w14:textId="77777777" w:rsidR="00EB261C" w:rsidRDefault="00C626B3">
    <w:pPr>
      <w:pStyle w:val="Cabealho"/>
    </w:pPr>
    <w:r>
      <w:rPr>
        <w:noProof/>
      </w:rPr>
      <w:pict w14:anchorId="33866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82210" o:spid="_x0000_s2067" type="#_x0000_t75" style="position:absolute;margin-left:0;margin-top:0;width:450.65pt;height:225.35pt;z-index:-251658752;mso-position-horizontal:center;mso-position-horizontal-relative:margin;mso-position-vertical:center;mso-position-vertical-relative:margin" o:allowincell="f">
          <v:imagedata r:id="rId1" o:title="cesuca-PNG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B3F"/>
    <w:multiLevelType w:val="hybridMultilevel"/>
    <w:tmpl w:val="6FFEC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70E5"/>
    <w:multiLevelType w:val="hybridMultilevel"/>
    <w:tmpl w:val="20523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A0BDF"/>
    <w:multiLevelType w:val="multilevel"/>
    <w:tmpl w:val="24C87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B17EBF"/>
    <w:multiLevelType w:val="hybridMultilevel"/>
    <w:tmpl w:val="71EE4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B66"/>
    <w:multiLevelType w:val="hybridMultilevel"/>
    <w:tmpl w:val="9AA2A33C"/>
    <w:lvl w:ilvl="0" w:tplc="392EF0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369ED"/>
    <w:multiLevelType w:val="hybridMultilevel"/>
    <w:tmpl w:val="C4244272"/>
    <w:lvl w:ilvl="0" w:tplc="3758B5E6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1272D"/>
    <w:multiLevelType w:val="hybridMultilevel"/>
    <w:tmpl w:val="9880029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17FB"/>
    <w:multiLevelType w:val="hybridMultilevel"/>
    <w:tmpl w:val="6B38B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2795E"/>
    <w:multiLevelType w:val="hybridMultilevel"/>
    <w:tmpl w:val="F0E88A0C"/>
    <w:lvl w:ilvl="0" w:tplc="AF2A819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7121B"/>
    <w:multiLevelType w:val="hybridMultilevel"/>
    <w:tmpl w:val="47166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E443F"/>
    <w:multiLevelType w:val="hybridMultilevel"/>
    <w:tmpl w:val="B09000A4"/>
    <w:lvl w:ilvl="0" w:tplc="E6D88A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A64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4CE7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6E56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3657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9241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76431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A4D9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2BA0A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C26E6"/>
    <w:multiLevelType w:val="hybridMultilevel"/>
    <w:tmpl w:val="1E143E28"/>
    <w:lvl w:ilvl="0" w:tplc="C16A82FA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F2D"/>
    <w:multiLevelType w:val="hybridMultilevel"/>
    <w:tmpl w:val="B1742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74536"/>
    <w:multiLevelType w:val="hybridMultilevel"/>
    <w:tmpl w:val="76C85AF2"/>
    <w:lvl w:ilvl="0" w:tplc="718C938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21B1"/>
    <w:multiLevelType w:val="hybridMultilevel"/>
    <w:tmpl w:val="52F84782"/>
    <w:lvl w:ilvl="0" w:tplc="D1FEB0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B42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EF7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A4290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CCE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D850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0081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9362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8CC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430B3389"/>
    <w:multiLevelType w:val="hybridMultilevel"/>
    <w:tmpl w:val="31723E16"/>
    <w:lvl w:ilvl="0" w:tplc="A0D489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5AE7"/>
    <w:multiLevelType w:val="hybridMultilevel"/>
    <w:tmpl w:val="1B46AF34"/>
    <w:lvl w:ilvl="0" w:tplc="10D2C6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1DBE"/>
    <w:multiLevelType w:val="hybridMultilevel"/>
    <w:tmpl w:val="92DC84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101AD"/>
    <w:multiLevelType w:val="hybridMultilevel"/>
    <w:tmpl w:val="DD7A5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D1F91"/>
    <w:multiLevelType w:val="hybridMultilevel"/>
    <w:tmpl w:val="8DAC9724"/>
    <w:lvl w:ilvl="0" w:tplc="DF625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714B0"/>
    <w:multiLevelType w:val="hybridMultilevel"/>
    <w:tmpl w:val="AF467D54"/>
    <w:lvl w:ilvl="0" w:tplc="89FABB7C">
      <w:start w:val="1"/>
      <w:numFmt w:val="bullet"/>
      <w:lvlText w:val="▹"/>
      <w:lvlJc w:val="left"/>
      <w:pPr>
        <w:tabs>
          <w:tab w:val="num" w:pos="720"/>
        </w:tabs>
        <w:ind w:left="720" w:hanging="360"/>
      </w:pPr>
      <w:rPr>
        <w:rFonts w:ascii="Barlow Light" w:hAnsi="Barlow Light" w:hint="default"/>
      </w:rPr>
    </w:lvl>
    <w:lvl w:ilvl="1" w:tplc="132E3C5A" w:tentative="1">
      <w:start w:val="1"/>
      <w:numFmt w:val="bullet"/>
      <w:lvlText w:val="▹"/>
      <w:lvlJc w:val="left"/>
      <w:pPr>
        <w:tabs>
          <w:tab w:val="num" w:pos="1440"/>
        </w:tabs>
        <w:ind w:left="1440" w:hanging="360"/>
      </w:pPr>
      <w:rPr>
        <w:rFonts w:ascii="Barlow Light" w:hAnsi="Barlow Light" w:hint="default"/>
      </w:rPr>
    </w:lvl>
    <w:lvl w:ilvl="2" w:tplc="D36EDB8E" w:tentative="1">
      <w:start w:val="1"/>
      <w:numFmt w:val="bullet"/>
      <w:lvlText w:val="▹"/>
      <w:lvlJc w:val="left"/>
      <w:pPr>
        <w:tabs>
          <w:tab w:val="num" w:pos="2160"/>
        </w:tabs>
        <w:ind w:left="2160" w:hanging="360"/>
      </w:pPr>
      <w:rPr>
        <w:rFonts w:ascii="Barlow Light" w:hAnsi="Barlow Light" w:hint="default"/>
      </w:rPr>
    </w:lvl>
    <w:lvl w:ilvl="3" w:tplc="571A1784" w:tentative="1">
      <w:start w:val="1"/>
      <w:numFmt w:val="bullet"/>
      <w:lvlText w:val="▹"/>
      <w:lvlJc w:val="left"/>
      <w:pPr>
        <w:tabs>
          <w:tab w:val="num" w:pos="2880"/>
        </w:tabs>
        <w:ind w:left="2880" w:hanging="360"/>
      </w:pPr>
      <w:rPr>
        <w:rFonts w:ascii="Barlow Light" w:hAnsi="Barlow Light" w:hint="default"/>
      </w:rPr>
    </w:lvl>
    <w:lvl w:ilvl="4" w:tplc="ABA09838" w:tentative="1">
      <w:start w:val="1"/>
      <w:numFmt w:val="bullet"/>
      <w:lvlText w:val="▹"/>
      <w:lvlJc w:val="left"/>
      <w:pPr>
        <w:tabs>
          <w:tab w:val="num" w:pos="3600"/>
        </w:tabs>
        <w:ind w:left="3600" w:hanging="360"/>
      </w:pPr>
      <w:rPr>
        <w:rFonts w:ascii="Barlow Light" w:hAnsi="Barlow Light" w:hint="default"/>
      </w:rPr>
    </w:lvl>
    <w:lvl w:ilvl="5" w:tplc="0FEC1A72" w:tentative="1">
      <w:start w:val="1"/>
      <w:numFmt w:val="bullet"/>
      <w:lvlText w:val="▹"/>
      <w:lvlJc w:val="left"/>
      <w:pPr>
        <w:tabs>
          <w:tab w:val="num" w:pos="4320"/>
        </w:tabs>
        <w:ind w:left="4320" w:hanging="360"/>
      </w:pPr>
      <w:rPr>
        <w:rFonts w:ascii="Barlow Light" w:hAnsi="Barlow Light" w:hint="default"/>
      </w:rPr>
    </w:lvl>
    <w:lvl w:ilvl="6" w:tplc="0598F426" w:tentative="1">
      <w:start w:val="1"/>
      <w:numFmt w:val="bullet"/>
      <w:lvlText w:val="▹"/>
      <w:lvlJc w:val="left"/>
      <w:pPr>
        <w:tabs>
          <w:tab w:val="num" w:pos="5040"/>
        </w:tabs>
        <w:ind w:left="5040" w:hanging="360"/>
      </w:pPr>
      <w:rPr>
        <w:rFonts w:ascii="Barlow Light" w:hAnsi="Barlow Light" w:hint="default"/>
      </w:rPr>
    </w:lvl>
    <w:lvl w:ilvl="7" w:tplc="E09AF204" w:tentative="1">
      <w:start w:val="1"/>
      <w:numFmt w:val="bullet"/>
      <w:lvlText w:val="▹"/>
      <w:lvlJc w:val="left"/>
      <w:pPr>
        <w:tabs>
          <w:tab w:val="num" w:pos="5760"/>
        </w:tabs>
        <w:ind w:left="5760" w:hanging="360"/>
      </w:pPr>
      <w:rPr>
        <w:rFonts w:ascii="Barlow Light" w:hAnsi="Barlow Light" w:hint="default"/>
      </w:rPr>
    </w:lvl>
    <w:lvl w:ilvl="8" w:tplc="3B7EB2B2" w:tentative="1">
      <w:start w:val="1"/>
      <w:numFmt w:val="bullet"/>
      <w:lvlText w:val="▹"/>
      <w:lvlJc w:val="left"/>
      <w:pPr>
        <w:tabs>
          <w:tab w:val="num" w:pos="6480"/>
        </w:tabs>
        <w:ind w:left="6480" w:hanging="360"/>
      </w:pPr>
      <w:rPr>
        <w:rFonts w:ascii="Barlow Light" w:hAnsi="Barlow Light" w:hint="default"/>
      </w:rPr>
    </w:lvl>
  </w:abstractNum>
  <w:abstractNum w:abstractNumId="21" w15:restartNumberingAfterBreak="0">
    <w:nsid w:val="53E428BE"/>
    <w:multiLevelType w:val="hybridMultilevel"/>
    <w:tmpl w:val="60C02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C71FA"/>
    <w:multiLevelType w:val="multilevel"/>
    <w:tmpl w:val="922C17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56E263A"/>
    <w:multiLevelType w:val="multilevel"/>
    <w:tmpl w:val="8D742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531946"/>
    <w:multiLevelType w:val="hybridMultilevel"/>
    <w:tmpl w:val="07D6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E2B91"/>
    <w:multiLevelType w:val="hybridMultilevel"/>
    <w:tmpl w:val="37B4550E"/>
    <w:lvl w:ilvl="0" w:tplc="70562E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308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C83E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37609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223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4BC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8E66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868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B677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1485874"/>
    <w:multiLevelType w:val="hybridMultilevel"/>
    <w:tmpl w:val="6882C65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A1330A"/>
    <w:multiLevelType w:val="multilevel"/>
    <w:tmpl w:val="44BA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8EA354B"/>
    <w:multiLevelType w:val="hybridMultilevel"/>
    <w:tmpl w:val="77522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56557"/>
    <w:multiLevelType w:val="multilevel"/>
    <w:tmpl w:val="01F8F4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0315EA"/>
    <w:multiLevelType w:val="multilevel"/>
    <w:tmpl w:val="A9BC3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2F567E8"/>
    <w:multiLevelType w:val="multilevel"/>
    <w:tmpl w:val="44BA1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3363877"/>
    <w:multiLevelType w:val="hybridMultilevel"/>
    <w:tmpl w:val="DE505316"/>
    <w:lvl w:ilvl="0" w:tplc="781C7054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49E1937"/>
    <w:multiLevelType w:val="hybridMultilevel"/>
    <w:tmpl w:val="FF366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F5A39"/>
    <w:multiLevelType w:val="hybridMultilevel"/>
    <w:tmpl w:val="5074CD6C"/>
    <w:lvl w:ilvl="0" w:tplc="FD7AC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079EB"/>
    <w:multiLevelType w:val="multilevel"/>
    <w:tmpl w:val="E8767A3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DB8445C"/>
    <w:multiLevelType w:val="hybridMultilevel"/>
    <w:tmpl w:val="3DDA44B4"/>
    <w:lvl w:ilvl="0" w:tplc="09EA92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ACB7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25114A"/>
    <w:multiLevelType w:val="hybridMultilevel"/>
    <w:tmpl w:val="84A8A1C8"/>
    <w:lvl w:ilvl="0" w:tplc="872C0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0"/>
  </w:num>
  <w:num w:numId="5">
    <w:abstractNumId w:val="36"/>
  </w:num>
  <w:num w:numId="6">
    <w:abstractNumId w:val="3"/>
  </w:num>
  <w:num w:numId="7">
    <w:abstractNumId w:val="9"/>
  </w:num>
  <w:num w:numId="8">
    <w:abstractNumId w:val="4"/>
  </w:num>
  <w:num w:numId="9">
    <w:abstractNumId w:val="33"/>
  </w:num>
  <w:num w:numId="10">
    <w:abstractNumId w:val="1"/>
  </w:num>
  <w:num w:numId="11">
    <w:abstractNumId w:val="21"/>
  </w:num>
  <w:num w:numId="12">
    <w:abstractNumId w:val="18"/>
  </w:num>
  <w:num w:numId="13">
    <w:abstractNumId w:val="12"/>
  </w:num>
  <w:num w:numId="14">
    <w:abstractNumId w:val="15"/>
  </w:num>
  <w:num w:numId="15">
    <w:abstractNumId w:val="11"/>
  </w:num>
  <w:num w:numId="16">
    <w:abstractNumId w:val="17"/>
  </w:num>
  <w:num w:numId="17">
    <w:abstractNumId w:val="19"/>
  </w:num>
  <w:num w:numId="18">
    <w:abstractNumId w:val="27"/>
  </w:num>
  <w:num w:numId="19">
    <w:abstractNumId w:val="31"/>
  </w:num>
  <w:num w:numId="20">
    <w:abstractNumId w:val="37"/>
  </w:num>
  <w:num w:numId="21">
    <w:abstractNumId w:val="5"/>
  </w:num>
  <w:num w:numId="22">
    <w:abstractNumId w:val="8"/>
  </w:num>
  <w:num w:numId="23">
    <w:abstractNumId w:val="34"/>
  </w:num>
  <w:num w:numId="24">
    <w:abstractNumId w:val="6"/>
  </w:num>
  <w:num w:numId="25">
    <w:abstractNumId w:val="32"/>
  </w:num>
  <w:num w:numId="26">
    <w:abstractNumId w:val="25"/>
  </w:num>
  <w:num w:numId="27">
    <w:abstractNumId w:val="20"/>
  </w:num>
  <w:num w:numId="28">
    <w:abstractNumId w:val="14"/>
  </w:num>
  <w:num w:numId="29">
    <w:abstractNumId w:val="10"/>
  </w:num>
  <w:num w:numId="30">
    <w:abstractNumId w:val="26"/>
  </w:num>
  <w:num w:numId="31">
    <w:abstractNumId w:val="16"/>
  </w:num>
  <w:num w:numId="32">
    <w:abstractNumId w:val="24"/>
  </w:num>
  <w:num w:numId="33">
    <w:abstractNumId w:val="23"/>
  </w:num>
  <w:num w:numId="34">
    <w:abstractNumId w:val="22"/>
  </w:num>
  <w:num w:numId="35">
    <w:abstractNumId w:val="29"/>
  </w:num>
  <w:num w:numId="36">
    <w:abstractNumId w:val="2"/>
  </w:num>
  <w:num w:numId="37">
    <w:abstractNumId w:val="3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91"/>
    <w:rsid w:val="000000EE"/>
    <w:rsid w:val="000033D1"/>
    <w:rsid w:val="00011F0C"/>
    <w:rsid w:val="000136C8"/>
    <w:rsid w:val="00013E52"/>
    <w:rsid w:val="00016AEB"/>
    <w:rsid w:val="000173F0"/>
    <w:rsid w:val="00040937"/>
    <w:rsid w:val="00043973"/>
    <w:rsid w:val="00047E2B"/>
    <w:rsid w:val="00053F81"/>
    <w:rsid w:val="000563F5"/>
    <w:rsid w:val="00064E7F"/>
    <w:rsid w:val="00080E0F"/>
    <w:rsid w:val="00087BD8"/>
    <w:rsid w:val="000900B2"/>
    <w:rsid w:val="00091854"/>
    <w:rsid w:val="00094161"/>
    <w:rsid w:val="0009602D"/>
    <w:rsid w:val="00096EF0"/>
    <w:rsid w:val="00097C83"/>
    <w:rsid w:val="000A183B"/>
    <w:rsid w:val="000A1BD3"/>
    <w:rsid w:val="000A7A9B"/>
    <w:rsid w:val="000B50EB"/>
    <w:rsid w:val="000B6FA3"/>
    <w:rsid w:val="000C04DB"/>
    <w:rsid w:val="000C25F3"/>
    <w:rsid w:val="000C2BEE"/>
    <w:rsid w:val="000D4222"/>
    <w:rsid w:val="000D4DD4"/>
    <w:rsid w:val="000D6476"/>
    <w:rsid w:val="000E1A59"/>
    <w:rsid w:val="000F2B59"/>
    <w:rsid w:val="000F7E44"/>
    <w:rsid w:val="001044BC"/>
    <w:rsid w:val="00124E4F"/>
    <w:rsid w:val="00134898"/>
    <w:rsid w:val="001405B7"/>
    <w:rsid w:val="001410D3"/>
    <w:rsid w:val="00145874"/>
    <w:rsid w:val="00150BAE"/>
    <w:rsid w:val="001547C4"/>
    <w:rsid w:val="00157916"/>
    <w:rsid w:val="00171AF0"/>
    <w:rsid w:val="00174319"/>
    <w:rsid w:val="001743EB"/>
    <w:rsid w:val="001751F0"/>
    <w:rsid w:val="00180BF9"/>
    <w:rsid w:val="00182C93"/>
    <w:rsid w:val="0018393F"/>
    <w:rsid w:val="0018736E"/>
    <w:rsid w:val="00190678"/>
    <w:rsid w:val="00195B85"/>
    <w:rsid w:val="001A0A4A"/>
    <w:rsid w:val="001A36A2"/>
    <w:rsid w:val="001B1003"/>
    <w:rsid w:val="001B7765"/>
    <w:rsid w:val="001C4DB7"/>
    <w:rsid w:val="001C70EB"/>
    <w:rsid w:val="001D0E6F"/>
    <w:rsid w:val="001D6A2E"/>
    <w:rsid w:val="001D6E2D"/>
    <w:rsid w:val="001F752D"/>
    <w:rsid w:val="00211975"/>
    <w:rsid w:val="00214F0C"/>
    <w:rsid w:val="002255A3"/>
    <w:rsid w:val="002311C4"/>
    <w:rsid w:val="00243EC8"/>
    <w:rsid w:val="002476E4"/>
    <w:rsid w:val="0025039E"/>
    <w:rsid w:val="00255B33"/>
    <w:rsid w:val="00266D4F"/>
    <w:rsid w:val="00266FE5"/>
    <w:rsid w:val="00275A1E"/>
    <w:rsid w:val="002803D4"/>
    <w:rsid w:val="002865EE"/>
    <w:rsid w:val="00287359"/>
    <w:rsid w:val="00287BD0"/>
    <w:rsid w:val="0029304E"/>
    <w:rsid w:val="0029581A"/>
    <w:rsid w:val="002A14FD"/>
    <w:rsid w:val="002A518D"/>
    <w:rsid w:val="002B0425"/>
    <w:rsid w:val="002B22E1"/>
    <w:rsid w:val="002C04FE"/>
    <w:rsid w:val="002C4905"/>
    <w:rsid w:val="002D5781"/>
    <w:rsid w:val="002E3ADB"/>
    <w:rsid w:val="002F6D2F"/>
    <w:rsid w:val="00303225"/>
    <w:rsid w:val="00305D43"/>
    <w:rsid w:val="0031095C"/>
    <w:rsid w:val="00313A99"/>
    <w:rsid w:val="00316B88"/>
    <w:rsid w:val="003234CE"/>
    <w:rsid w:val="00333972"/>
    <w:rsid w:val="00347991"/>
    <w:rsid w:val="00347B2D"/>
    <w:rsid w:val="003503E0"/>
    <w:rsid w:val="00350560"/>
    <w:rsid w:val="003539C7"/>
    <w:rsid w:val="00356ABF"/>
    <w:rsid w:val="003631E4"/>
    <w:rsid w:val="00365B60"/>
    <w:rsid w:val="00365BDE"/>
    <w:rsid w:val="00366CF4"/>
    <w:rsid w:val="003705EB"/>
    <w:rsid w:val="0037413F"/>
    <w:rsid w:val="00377840"/>
    <w:rsid w:val="003A0B9E"/>
    <w:rsid w:val="003B15B6"/>
    <w:rsid w:val="003B2806"/>
    <w:rsid w:val="003B343F"/>
    <w:rsid w:val="003C134B"/>
    <w:rsid w:val="003C2449"/>
    <w:rsid w:val="003C6C2C"/>
    <w:rsid w:val="003D0BBE"/>
    <w:rsid w:val="003D49C0"/>
    <w:rsid w:val="003D4EA7"/>
    <w:rsid w:val="003E10D9"/>
    <w:rsid w:val="003E3E59"/>
    <w:rsid w:val="003E5152"/>
    <w:rsid w:val="003F0BF9"/>
    <w:rsid w:val="003F20AE"/>
    <w:rsid w:val="003F2D0C"/>
    <w:rsid w:val="003F42B0"/>
    <w:rsid w:val="0041258E"/>
    <w:rsid w:val="00421BFC"/>
    <w:rsid w:val="004233B2"/>
    <w:rsid w:val="004252F9"/>
    <w:rsid w:val="004307D8"/>
    <w:rsid w:val="00433933"/>
    <w:rsid w:val="0044043B"/>
    <w:rsid w:val="004438AC"/>
    <w:rsid w:val="004455D3"/>
    <w:rsid w:val="0045037E"/>
    <w:rsid w:val="00464BA0"/>
    <w:rsid w:val="00470723"/>
    <w:rsid w:val="0047785C"/>
    <w:rsid w:val="0048182C"/>
    <w:rsid w:val="00495429"/>
    <w:rsid w:val="00495DC9"/>
    <w:rsid w:val="00496B60"/>
    <w:rsid w:val="00497FA2"/>
    <w:rsid w:val="004B18C2"/>
    <w:rsid w:val="004B2FB3"/>
    <w:rsid w:val="004B4CBD"/>
    <w:rsid w:val="004C13A1"/>
    <w:rsid w:val="004C15D0"/>
    <w:rsid w:val="004C2B57"/>
    <w:rsid w:val="004C4978"/>
    <w:rsid w:val="004D0778"/>
    <w:rsid w:val="004D6262"/>
    <w:rsid w:val="004E11CC"/>
    <w:rsid w:val="004E26F5"/>
    <w:rsid w:val="004E2984"/>
    <w:rsid w:val="004E4E00"/>
    <w:rsid w:val="004F48B6"/>
    <w:rsid w:val="00504D98"/>
    <w:rsid w:val="00505B95"/>
    <w:rsid w:val="00526618"/>
    <w:rsid w:val="00526767"/>
    <w:rsid w:val="005403F8"/>
    <w:rsid w:val="00541CEB"/>
    <w:rsid w:val="005557A0"/>
    <w:rsid w:val="005562D4"/>
    <w:rsid w:val="005565C6"/>
    <w:rsid w:val="005578A3"/>
    <w:rsid w:val="005629AE"/>
    <w:rsid w:val="00564B22"/>
    <w:rsid w:val="005676F1"/>
    <w:rsid w:val="005764DF"/>
    <w:rsid w:val="00577FED"/>
    <w:rsid w:val="005839CE"/>
    <w:rsid w:val="00585717"/>
    <w:rsid w:val="00591F4F"/>
    <w:rsid w:val="00596A1C"/>
    <w:rsid w:val="00596D42"/>
    <w:rsid w:val="00597954"/>
    <w:rsid w:val="005A4CA6"/>
    <w:rsid w:val="005B7D0B"/>
    <w:rsid w:val="005C2836"/>
    <w:rsid w:val="005C4DE2"/>
    <w:rsid w:val="005C7FAE"/>
    <w:rsid w:val="005D5FCC"/>
    <w:rsid w:val="005D746F"/>
    <w:rsid w:val="005E0972"/>
    <w:rsid w:val="005E3428"/>
    <w:rsid w:val="005F38E5"/>
    <w:rsid w:val="005F3CEE"/>
    <w:rsid w:val="005F7BE0"/>
    <w:rsid w:val="00603652"/>
    <w:rsid w:val="00604781"/>
    <w:rsid w:val="00605C2E"/>
    <w:rsid w:val="006079DB"/>
    <w:rsid w:val="00612610"/>
    <w:rsid w:val="00616E08"/>
    <w:rsid w:val="00632EEB"/>
    <w:rsid w:val="00633FA9"/>
    <w:rsid w:val="00640728"/>
    <w:rsid w:val="006407A8"/>
    <w:rsid w:val="00641B8F"/>
    <w:rsid w:val="0064684F"/>
    <w:rsid w:val="00647523"/>
    <w:rsid w:val="0065060A"/>
    <w:rsid w:val="00653F83"/>
    <w:rsid w:val="00661C9C"/>
    <w:rsid w:val="00665419"/>
    <w:rsid w:val="0067087C"/>
    <w:rsid w:val="00673964"/>
    <w:rsid w:val="00676F10"/>
    <w:rsid w:val="00677D3D"/>
    <w:rsid w:val="006903B3"/>
    <w:rsid w:val="006A4A06"/>
    <w:rsid w:val="006A60D3"/>
    <w:rsid w:val="006B22F7"/>
    <w:rsid w:val="006B69D7"/>
    <w:rsid w:val="006C15C0"/>
    <w:rsid w:val="006C46B2"/>
    <w:rsid w:val="006D50FC"/>
    <w:rsid w:val="006D5683"/>
    <w:rsid w:val="006E0AD9"/>
    <w:rsid w:val="006E6E1F"/>
    <w:rsid w:val="006F24A1"/>
    <w:rsid w:val="007046C5"/>
    <w:rsid w:val="00706C6A"/>
    <w:rsid w:val="00712FD9"/>
    <w:rsid w:val="00713CF3"/>
    <w:rsid w:val="007166D5"/>
    <w:rsid w:val="00717A05"/>
    <w:rsid w:val="0072111F"/>
    <w:rsid w:val="00724562"/>
    <w:rsid w:val="007250C9"/>
    <w:rsid w:val="00730679"/>
    <w:rsid w:val="00730BE5"/>
    <w:rsid w:val="007340F7"/>
    <w:rsid w:val="00741A9B"/>
    <w:rsid w:val="00744AC3"/>
    <w:rsid w:val="00756B44"/>
    <w:rsid w:val="00756F75"/>
    <w:rsid w:val="00760A63"/>
    <w:rsid w:val="0076112C"/>
    <w:rsid w:val="0077252B"/>
    <w:rsid w:val="0077491B"/>
    <w:rsid w:val="00787E1E"/>
    <w:rsid w:val="007935B1"/>
    <w:rsid w:val="00793DF3"/>
    <w:rsid w:val="0079693E"/>
    <w:rsid w:val="007A6336"/>
    <w:rsid w:val="007C4A3F"/>
    <w:rsid w:val="007C50C5"/>
    <w:rsid w:val="007C59E5"/>
    <w:rsid w:val="007D62D1"/>
    <w:rsid w:val="007F2A29"/>
    <w:rsid w:val="007F617A"/>
    <w:rsid w:val="007F631A"/>
    <w:rsid w:val="0081091D"/>
    <w:rsid w:val="00815BCE"/>
    <w:rsid w:val="00820F80"/>
    <w:rsid w:val="008221BC"/>
    <w:rsid w:val="0082238A"/>
    <w:rsid w:val="008240E9"/>
    <w:rsid w:val="00825D72"/>
    <w:rsid w:val="00830CCA"/>
    <w:rsid w:val="00836702"/>
    <w:rsid w:val="00837330"/>
    <w:rsid w:val="00837954"/>
    <w:rsid w:val="00850886"/>
    <w:rsid w:val="00851659"/>
    <w:rsid w:val="00855853"/>
    <w:rsid w:val="00865CCC"/>
    <w:rsid w:val="00866775"/>
    <w:rsid w:val="00871A4C"/>
    <w:rsid w:val="00874EAE"/>
    <w:rsid w:val="00877DDF"/>
    <w:rsid w:val="00882AEF"/>
    <w:rsid w:val="00885989"/>
    <w:rsid w:val="00886E38"/>
    <w:rsid w:val="00887EA6"/>
    <w:rsid w:val="0089045C"/>
    <w:rsid w:val="00892766"/>
    <w:rsid w:val="00892EB7"/>
    <w:rsid w:val="008953A3"/>
    <w:rsid w:val="008953D2"/>
    <w:rsid w:val="008968CD"/>
    <w:rsid w:val="008A6FCB"/>
    <w:rsid w:val="008C0DCB"/>
    <w:rsid w:val="008C2A09"/>
    <w:rsid w:val="008C4B3E"/>
    <w:rsid w:val="008D3773"/>
    <w:rsid w:val="008D5126"/>
    <w:rsid w:val="008E7213"/>
    <w:rsid w:val="008F0C11"/>
    <w:rsid w:val="0090216A"/>
    <w:rsid w:val="0090647A"/>
    <w:rsid w:val="009108C9"/>
    <w:rsid w:val="00911D28"/>
    <w:rsid w:val="00914C98"/>
    <w:rsid w:val="00916684"/>
    <w:rsid w:val="00922003"/>
    <w:rsid w:val="00922BCE"/>
    <w:rsid w:val="00924A03"/>
    <w:rsid w:val="0092586B"/>
    <w:rsid w:val="0092605F"/>
    <w:rsid w:val="0092688E"/>
    <w:rsid w:val="00935713"/>
    <w:rsid w:val="00935D44"/>
    <w:rsid w:val="009404CB"/>
    <w:rsid w:val="009444E1"/>
    <w:rsid w:val="009455D9"/>
    <w:rsid w:val="009467A5"/>
    <w:rsid w:val="00956F79"/>
    <w:rsid w:val="00963E07"/>
    <w:rsid w:val="00964A5A"/>
    <w:rsid w:val="009737CE"/>
    <w:rsid w:val="00985616"/>
    <w:rsid w:val="009A4ECC"/>
    <w:rsid w:val="009A52F3"/>
    <w:rsid w:val="009B0297"/>
    <w:rsid w:val="009B1700"/>
    <w:rsid w:val="009B2335"/>
    <w:rsid w:val="009B2DE9"/>
    <w:rsid w:val="009C4AF6"/>
    <w:rsid w:val="009C7957"/>
    <w:rsid w:val="009C7E98"/>
    <w:rsid w:val="009D0D02"/>
    <w:rsid w:val="009D6541"/>
    <w:rsid w:val="009E007D"/>
    <w:rsid w:val="009E1925"/>
    <w:rsid w:val="00A04893"/>
    <w:rsid w:val="00A10BBD"/>
    <w:rsid w:val="00A23222"/>
    <w:rsid w:val="00A32D0C"/>
    <w:rsid w:val="00A400B7"/>
    <w:rsid w:val="00A42254"/>
    <w:rsid w:val="00A42793"/>
    <w:rsid w:val="00A42DD4"/>
    <w:rsid w:val="00A43370"/>
    <w:rsid w:val="00A4553E"/>
    <w:rsid w:val="00A519F8"/>
    <w:rsid w:val="00A51ADC"/>
    <w:rsid w:val="00A524A3"/>
    <w:rsid w:val="00A5724D"/>
    <w:rsid w:val="00A623A3"/>
    <w:rsid w:val="00A62F29"/>
    <w:rsid w:val="00A66F7E"/>
    <w:rsid w:val="00A67EED"/>
    <w:rsid w:val="00A810E7"/>
    <w:rsid w:val="00A84CDD"/>
    <w:rsid w:val="00A91B88"/>
    <w:rsid w:val="00A92E6D"/>
    <w:rsid w:val="00AA2F38"/>
    <w:rsid w:val="00AA330A"/>
    <w:rsid w:val="00AA5E8A"/>
    <w:rsid w:val="00AB09A3"/>
    <w:rsid w:val="00AB16D8"/>
    <w:rsid w:val="00AB327B"/>
    <w:rsid w:val="00AB4F93"/>
    <w:rsid w:val="00AB5146"/>
    <w:rsid w:val="00AC10B4"/>
    <w:rsid w:val="00AC1481"/>
    <w:rsid w:val="00AC503C"/>
    <w:rsid w:val="00AC71CB"/>
    <w:rsid w:val="00AD4295"/>
    <w:rsid w:val="00AD449B"/>
    <w:rsid w:val="00AD49BB"/>
    <w:rsid w:val="00AD625E"/>
    <w:rsid w:val="00AD7FC7"/>
    <w:rsid w:val="00AE2CDF"/>
    <w:rsid w:val="00AE5A9B"/>
    <w:rsid w:val="00AF3419"/>
    <w:rsid w:val="00AF45DD"/>
    <w:rsid w:val="00AF5A3B"/>
    <w:rsid w:val="00B015C6"/>
    <w:rsid w:val="00B030D2"/>
    <w:rsid w:val="00B030F7"/>
    <w:rsid w:val="00B06AC6"/>
    <w:rsid w:val="00B076C9"/>
    <w:rsid w:val="00B113C2"/>
    <w:rsid w:val="00B32421"/>
    <w:rsid w:val="00B4192D"/>
    <w:rsid w:val="00B41D20"/>
    <w:rsid w:val="00B504D5"/>
    <w:rsid w:val="00B57534"/>
    <w:rsid w:val="00B642B9"/>
    <w:rsid w:val="00B71FDE"/>
    <w:rsid w:val="00B723F2"/>
    <w:rsid w:val="00B72E55"/>
    <w:rsid w:val="00B74ACD"/>
    <w:rsid w:val="00B82534"/>
    <w:rsid w:val="00B85D9C"/>
    <w:rsid w:val="00BA554D"/>
    <w:rsid w:val="00BB025D"/>
    <w:rsid w:val="00BB08E1"/>
    <w:rsid w:val="00BB3F0A"/>
    <w:rsid w:val="00BC0C37"/>
    <w:rsid w:val="00BC584F"/>
    <w:rsid w:val="00BD099E"/>
    <w:rsid w:val="00BD3362"/>
    <w:rsid w:val="00BE0DB4"/>
    <w:rsid w:val="00BF601E"/>
    <w:rsid w:val="00C01002"/>
    <w:rsid w:val="00C0104E"/>
    <w:rsid w:val="00C05435"/>
    <w:rsid w:val="00C11BE8"/>
    <w:rsid w:val="00C14CDD"/>
    <w:rsid w:val="00C24F25"/>
    <w:rsid w:val="00C43645"/>
    <w:rsid w:val="00C52A8F"/>
    <w:rsid w:val="00C61CBE"/>
    <w:rsid w:val="00C626B3"/>
    <w:rsid w:val="00C639A0"/>
    <w:rsid w:val="00C66672"/>
    <w:rsid w:val="00C75EAB"/>
    <w:rsid w:val="00C813A9"/>
    <w:rsid w:val="00C84F48"/>
    <w:rsid w:val="00C939EE"/>
    <w:rsid w:val="00C93F83"/>
    <w:rsid w:val="00CA6E33"/>
    <w:rsid w:val="00CA6F3B"/>
    <w:rsid w:val="00CB08A1"/>
    <w:rsid w:val="00CB28C2"/>
    <w:rsid w:val="00CB28D2"/>
    <w:rsid w:val="00CB55C9"/>
    <w:rsid w:val="00CC1114"/>
    <w:rsid w:val="00CC3B71"/>
    <w:rsid w:val="00CC7653"/>
    <w:rsid w:val="00CD0C75"/>
    <w:rsid w:val="00CD7F2B"/>
    <w:rsid w:val="00CE134A"/>
    <w:rsid w:val="00CE5BA7"/>
    <w:rsid w:val="00CE68DA"/>
    <w:rsid w:val="00CF2362"/>
    <w:rsid w:val="00CF2976"/>
    <w:rsid w:val="00CF529D"/>
    <w:rsid w:val="00D046C3"/>
    <w:rsid w:val="00D05A48"/>
    <w:rsid w:val="00D15DC2"/>
    <w:rsid w:val="00D244BC"/>
    <w:rsid w:val="00D26928"/>
    <w:rsid w:val="00D33674"/>
    <w:rsid w:val="00D35E7B"/>
    <w:rsid w:val="00D41FB8"/>
    <w:rsid w:val="00D42453"/>
    <w:rsid w:val="00D44D53"/>
    <w:rsid w:val="00D51CC8"/>
    <w:rsid w:val="00D51FBF"/>
    <w:rsid w:val="00D5513C"/>
    <w:rsid w:val="00D60C02"/>
    <w:rsid w:val="00D67BA1"/>
    <w:rsid w:val="00D77083"/>
    <w:rsid w:val="00D8073B"/>
    <w:rsid w:val="00D8136F"/>
    <w:rsid w:val="00D82F8C"/>
    <w:rsid w:val="00D93FF8"/>
    <w:rsid w:val="00DA7C6F"/>
    <w:rsid w:val="00DB2AB9"/>
    <w:rsid w:val="00DB79D9"/>
    <w:rsid w:val="00DC1E16"/>
    <w:rsid w:val="00DC20C0"/>
    <w:rsid w:val="00DC48C0"/>
    <w:rsid w:val="00DD281C"/>
    <w:rsid w:val="00DD40F7"/>
    <w:rsid w:val="00DD6912"/>
    <w:rsid w:val="00DD73D4"/>
    <w:rsid w:val="00DE10D9"/>
    <w:rsid w:val="00DE5E12"/>
    <w:rsid w:val="00DF1DD0"/>
    <w:rsid w:val="00DF362B"/>
    <w:rsid w:val="00DF59AD"/>
    <w:rsid w:val="00E02026"/>
    <w:rsid w:val="00E03510"/>
    <w:rsid w:val="00E26671"/>
    <w:rsid w:val="00E32DE9"/>
    <w:rsid w:val="00E42EA7"/>
    <w:rsid w:val="00E45B2F"/>
    <w:rsid w:val="00E47095"/>
    <w:rsid w:val="00E67526"/>
    <w:rsid w:val="00E72157"/>
    <w:rsid w:val="00E75008"/>
    <w:rsid w:val="00E767E4"/>
    <w:rsid w:val="00E901B4"/>
    <w:rsid w:val="00E90D23"/>
    <w:rsid w:val="00E95EBA"/>
    <w:rsid w:val="00E963A4"/>
    <w:rsid w:val="00EA0C36"/>
    <w:rsid w:val="00EA1E67"/>
    <w:rsid w:val="00EB0041"/>
    <w:rsid w:val="00EB261C"/>
    <w:rsid w:val="00EB6C61"/>
    <w:rsid w:val="00EC5A76"/>
    <w:rsid w:val="00ED0910"/>
    <w:rsid w:val="00ED26F0"/>
    <w:rsid w:val="00ED665A"/>
    <w:rsid w:val="00EE0048"/>
    <w:rsid w:val="00EE6BEC"/>
    <w:rsid w:val="00EE6F70"/>
    <w:rsid w:val="00EF0208"/>
    <w:rsid w:val="00F016EC"/>
    <w:rsid w:val="00F022B8"/>
    <w:rsid w:val="00F024FC"/>
    <w:rsid w:val="00F0795A"/>
    <w:rsid w:val="00F13253"/>
    <w:rsid w:val="00F14192"/>
    <w:rsid w:val="00F159B2"/>
    <w:rsid w:val="00F22C86"/>
    <w:rsid w:val="00F24635"/>
    <w:rsid w:val="00F32EE7"/>
    <w:rsid w:val="00F36BB9"/>
    <w:rsid w:val="00F4225F"/>
    <w:rsid w:val="00F43065"/>
    <w:rsid w:val="00F51472"/>
    <w:rsid w:val="00F558A9"/>
    <w:rsid w:val="00F61F5E"/>
    <w:rsid w:val="00F62D13"/>
    <w:rsid w:val="00F8131D"/>
    <w:rsid w:val="00F846D8"/>
    <w:rsid w:val="00F84DC6"/>
    <w:rsid w:val="00F85872"/>
    <w:rsid w:val="00F96C7C"/>
    <w:rsid w:val="00F976F2"/>
    <w:rsid w:val="00FA1950"/>
    <w:rsid w:val="00FA53A5"/>
    <w:rsid w:val="00FA65B9"/>
    <w:rsid w:val="00FA7C00"/>
    <w:rsid w:val="00FA7CBE"/>
    <w:rsid w:val="00FB3D87"/>
    <w:rsid w:val="00FB6419"/>
    <w:rsid w:val="00FB7EF2"/>
    <w:rsid w:val="00FD5AF2"/>
    <w:rsid w:val="00FE0CA7"/>
    <w:rsid w:val="00FE3575"/>
    <w:rsid w:val="00FE4A96"/>
    <w:rsid w:val="00FE511C"/>
    <w:rsid w:val="00FF10FB"/>
    <w:rsid w:val="00FF29EF"/>
    <w:rsid w:val="00FF545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6955127B"/>
  <w15:docId w15:val="{C3244645-4568-4E02-A806-3212C55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0D9"/>
    <w:rPr>
      <w:sz w:val="24"/>
      <w:szCs w:val="24"/>
    </w:rPr>
  </w:style>
  <w:style w:type="paragraph" w:styleId="Ttulo1">
    <w:name w:val="heading 1"/>
    <w:basedOn w:val="Normal"/>
    <w:next w:val="Normal"/>
    <w:qFormat/>
    <w:rsid w:val="003E10D9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3E10D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3E10D9"/>
    <w:pPr>
      <w:keepNext/>
      <w:jc w:val="right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3E10D9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qFormat/>
    <w:rsid w:val="003E10D9"/>
    <w:pPr>
      <w:keepNext/>
      <w:jc w:val="both"/>
      <w:outlineLvl w:val="8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E1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E10D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3E10D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3E10D9"/>
    <w:rPr>
      <w:b/>
      <w:bCs/>
    </w:rPr>
  </w:style>
  <w:style w:type="character" w:styleId="Hyperlink">
    <w:name w:val="Hyperlink"/>
    <w:uiPriority w:val="99"/>
    <w:rsid w:val="003E10D9"/>
    <w:rPr>
      <w:color w:val="0000FF"/>
      <w:u w:val="single"/>
    </w:rPr>
  </w:style>
  <w:style w:type="paragraph" w:styleId="Ttulo">
    <w:name w:val="Title"/>
    <w:basedOn w:val="Normal"/>
    <w:qFormat/>
    <w:rsid w:val="003E10D9"/>
    <w:pPr>
      <w:jc w:val="center"/>
    </w:pPr>
    <w:rPr>
      <w:rFonts w:ascii="Arial" w:hAnsi="Arial" w:cs="Arial"/>
      <w:b/>
      <w:bCs/>
      <w:sz w:val="32"/>
    </w:rPr>
  </w:style>
  <w:style w:type="paragraph" w:styleId="Subttulo">
    <w:name w:val="Subtitle"/>
    <w:basedOn w:val="Normal"/>
    <w:qFormat/>
    <w:rsid w:val="003E10D9"/>
    <w:pPr>
      <w:jc w:val="both"/>
    </w:pPr>
    <w:rPr>
      <w:rFonts w:ascii="Arial" w:hAnsi="Arial" w:cs="Arial"/>
      <w:sz w:val="32"/>
    </w:rPr>
  </w:style>
  <w:style w:type="paragraph" w:customStyle="1" w:styleId="ementa">
    <w:name w:val="ementa"/>
    <w:basedOn w:val="Normal"/>
    <w:rsid w:val="003E10D9"/>
    <w:pPr>
      <w:spacing w:before="100" w:beforeAutospacing="1" w:after="100" w:afterAutospacing="1"/>
    </w:pPr>
  </w:style>
  <w:style w:type="paragraph" w:customStyle="1" w:styleId="corpopadro0">
    <w:name w:val="corpopadro0"/>
    <w:basedOn w:val="Normal"/>
    <w:rsid w:val="003E10D9"/>
    <w:pPr>
      <w:spacing w:before="100" w:beforeAutospacing="1" w:after="100" w:afterAutospacing="1"/>
    </w:pPr>
  </w:style>
  <w:style w:type="paragraph" w:customStyle="1" w:styleId="corpopadro">
    <w:name w:val="corpopadro"/>
    <w:basedOn w:val="Normal"/>
    <w:rsid w:val="003E10D9"/>
    <w:pPr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har"/>
    <w:semiHidden/>
    <w:rsid w:val="003E10D9"/>
    <w:rPr>
      <w:sz w:val="20"/>
      <w:szCs w:val="20"/>
    </w:rPr>
  </w:style>
  <w:style w:type="paragraph" w:styleId="Corpodetexto2">
    <w:name w:val="Body Text 2"/>
    <w:basedOn w:val="Normal"/>
    <w:rsid w:val="003E10D9"/>
    <w:rPr>
      <w:rFonts w:ascii="Arial Narrow" w:hAnsi="Arial Narrow"/>
      <w:b/>
      <w:bCs/>
    </w:rPr>
  </w:style>
  <w:style w:type="paragraph" w:styleId="Corpodetexto">
    <w:name w:val="Body Text"/>
    <w:basedOn w:val="Normal"/>
    <w:rsid w:val="003E10D9"/>
    <w:pPr>
      <w:jc w:val="both"/>
    </w:pPr>
    <w:rPr>
      <w:rFonts w:ascii="Arial" w:hAnsi="Arial" w:cs="Arial"/>
      <w:sz w:val="32"/>
    </w:rPr>
  </w:style>
  <w:style w:type="table" w:styleId="Tabelacomgrade">
    <w:name w:val="Table Grid"/>
    <w:basedOn w:val="Tabelanormal"/>
    <w:uiPriority w:val="39"/>
    <w:rsid w:val="00BB3F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FE511C"/>
    <w:rPr>
      <w:b/>
      <w:bCs/>
      <w:i/>
      <w:iCs/>
      <w:color w:val="4F81BD"/>
      <w:sz w:val="24"/>
      <w:szCs w:val="24"/>
    </w:rPr>
  </w:style>
  <w:style w:type="table" w:styleId="GradeClara-nfase5">
    <w:name w:val="Light Grid Accent 5"/>
    <w:basedOn w:val="Tabelanormal"/>
    <w:uiPriority w:val="62"/>
    <w:rsid w:val="00DD40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PargrafodaLista">
    <w:name w:val="List Paragraph"/>
    <w:basedOn w:val="Normal"/>
    <w:uiPriority w:val="34"/>
    <w:qFormat/>
    <w:rsid w:val="00DD4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1410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0D3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rsid w:val="00836702"/>
    <w:rPr>
      <w:sz w:val="24"/>
      <w:szCs w:val="24"/>
    </w:rPr>
  </w:style>
  <w:style w:type="paragraph" w:customStyle="1" w:styleId="Default">
    <w:name w:val="Default"/>
    <w:rsid w:val="00A51AD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justify">
    <w:name w:val="justify"/>
    <w:basedOn w:val="Normal"/>
    <w:rsid w:val="00040937"/>
    <w:pPr>
      <w:spacing w:before="100" w:beforeAutospacing="1" w:after="100" w:afterAutospacing="1"/>
    </w:pPr>
  </w:style>
  <w:style w:type="paragraph" w:customStyle="1" w:styleId="Contedodetabela">
    <w:name w:val="Conteúdo de tabela"/>
    <w:basedOn w:val="Normal"/>
    <w:rsid w:val="00040937"/>
    <w:pPr>
      <w:widowControl w:val="0"/>
      <w:suppressLineNumbers/>
      <w:suppressAutoHyphens/>
      <w:autoSpaceDN w:val="0"/>
      <w:spacing w:line="100" w:lineRule="atLeast"/>
    </w:pPr>
    <w:rPr>
      <w:rFonts w:eastAsia="Arial Unicode MS" w:cs="Mangal"/>
      <w:kern w:val="3"/>
      <w:lang w:eastAsia="hi-IN" w:bidi="hi-IN"/>
    </w:rPr>
  </w:style>
  <w:style w:type="character" w:styleId="Refdecomentrio">
    <w:name w:val="annotation reference"/>
    <w:basedOn w:val="Fontepargpadro"/>
    <w:semiHidden/>
    <w:unhideWhenUsed/>
    <w:rsid w:val="0061261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12610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12610"/>
  </w:style>
  <w:style w:type="character" w:customStyle="1" w:styleId="AssuntodocomentrioChar">
    <w:name w:val="Assunto do comentário Char"/>
    <w:basedOn w:val="TextodecomentrioChar"/>
    <w:link w:val="Assuntodocomentrio"/>
    <w:semiHidden/>
    <w:rsid w:val="0061261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0048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157916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C5A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6C15C0"/>
    <w:rPr>
      <w:i/>
      <w:iCs/>
    </w:rPr>
  </w:style>
  <w:style w:type="character" w:customStyle="1" w:styleId="w8qarf">
    <w:name w:val="w8qarf"/>
    <w:basedOn w:val="Fontepargpadro"/>
    <w:rsid w:val="00043973"/>
  </w:style>
  <w:style w:type="character" w:customStyle="1" w:styleId="lrzxr">
    <w:name w:val="lrzxr"/>
    <w:basedOn w:val="Fontepargpadro"/>
    <w:rsid w:val="0004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28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7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5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33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25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8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9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6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5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165A-9481-4C0A-8202-8648C2B0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TRANSFERÊNCIA INTERINSTITUCIONAL</vt:lpstr>
    </vt:vector>
  </TitlesOfParts>
  <Company>CESUCA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TRANSFERÊNCIA INTERINSTITUCIONAL</dc:title>
  <dc:creator>marciasantos</dc:creator>
  <cp:lastModifiedBy>Bruna Amorin</cp:lastModifiedBy>
  <cp:revision>7</cp:revision>
  <cp:lastPrinted>2022-02-10T17:25:00Z</cp:lastPrinted>
  <dcterms:created xsi:type="dcterms:W3CDTF">2022-05-04T20:36:00Z</dcterms:created>
  <dcterms:modified xsi:type="dcterms:W3CDTF">2022-05-04T21:33:00Z</dcterms:modified>
</cp:coreProperties>
</file>